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CF" w:rsidRPr="00C844CF" w:rsidRDefault="00C844CF" w:rsidP="00C844CF">
      <w:pPr>
        <w:pStyle w:val="Heading1"/>
        <w:rPr>
          <w:rFonts w:cs="Arial"/>
          <w:color w:val="000000" w:themeColor="text1"/>
          <w:lang w:val="fr-FR"/>
        </w:rPr>
      </w:pPr>
      <w:bookmarkStart w:id="0" w:name="_GoBack"/>
      <w:bookmarkEnd w:id="0"/>
      <w:r w:rsidRPr="00C844CF">
        <w:rPr>
          <w:rFonts w:cs="Arial"/>
          <w:color w:val="000000" w:themeColor="text1"/>
          <w:lang w:val="fr-FR"/>
        </w:rPr>
        <w:t xml:space="preserve">Appendice 1: Fiche de travail pour Exercice de groupe </w:t>
      </w:r>
    </w:p>
    <w:p w:rsidR="00C844CF" w:rsidRPr="00C844CF" w:rsidRDefault="00C844CF" w:rsidP="00C844CF">
      <w:pPr>
        <w:pStyle w:val="Heading2"/>
        <w:rPr>
          <w:rFonts w:cs="Arial"/>
          <w:color w:val="0CA01E"/>
        </w:rPr>
      </w:pPr>
      <w:r w:rsidRPr="00C844CF">
        <w:rPr>
          <w:rFonts w:cs="Arial"/>
          <w:color w:val="0CA01E"/>
        </w:rPr>
        <w:t>Phase 1: Établir un consensus</w:t>
      </w:r>
    </w:p>
    <w:tbl>
      <w:tblPr>
        <w:tblStyle w:val="TableGrid"/>
        <w:tblW w:w="5000" w:type="pct"/>
        <w:tblBorders>
          <w:top w:val="single" w:sz="4" w:space="0" w:color="0CA01E"/>
          <w:left w:val="single" w:sz="4" w:space="0" w:color="0CA01E"/>
          <w:bottom w:val="single" w:sz="4" w:space="0" w:color="0CA01E"/>
          <w:right w:val="single" w:sz="4" w:space="0" w:color="0CA01E"/>
          <w:insideH w:val="single" w:sz="4" w:space="0" w:color="0CA01E"/>
          <w:insideV w:val="single" w:sz="4" w:space="0" w:color="0CA01E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820271" w:rsidTr="0000591D">
        <w:trPr>
          <w:trHeight w:val="1080"/>
        </w:trPr>
        <w:tc>
          <w:tcPr>
            <w:tcW w:w="5000" w:type="pct"/>
            <w:shd w:val="clear" w:color="auto" w:fill="0CA01E"/>
            <w:vAlign w:val="center"/>
          </w:tcPr>
          <w:p w:rsidR="00820271" w:rsidRPr="00820271" w:rsidRDefault="00C844CF" w:rsidP="00820271">
            <w:pPr>
              <w:pStyle w:val="BoxHeading"/>
            </w:pPr>
            <w:r>
              <w:t>Tableau</w:t>
            </w:r>
            <w:r w:rsidR="00820271" w:rsidRPr="00820271">
              <w:t xml:space="preserve"> 2.1</w:t>
            </w:r>
          </w:p>
        </w:tc>
      </w:tr>
      <w:tr w:rsidR="00820271" w:rsidTr="0000591D">
        <w:trPr>
          <w:trHeight w:val="2160"/>
        </w:trPr>
        <w:tc>
          <w:tcPr>
            <w:tcW w:w="5000" w:type="pct"/>
            <w:tcBorders>
              <w:bottom w:val="nil"/>
            </w:tcBorders>
          </w:tcPr>
          <w:p w:rsidR="00C844CF" w:rsidRPr="00C844CF" w:rsidRDefault="00C844CF" w:rsidP="00C844CF">
            <w:pPr>
              <w:pStyle w:val="BoxHeaders"/>
              <w:rPr>
                <w:rFonts w:cs="Arial"/>
                <w:color w:val="0CA01E"/>
              </w:rPr>
            </w:pPr>
            <w:r w:rsidRPr="00C844CF">
              <w:rPr>
                <w:rFonts w:cs="Arial"/>
                <w:color w:val="0CA01E"/>
              </w:rPr>
              <w:t>But général:</w:t>
            </w:r>
          </w:p>
          <w:p w:rsidR="007368BD" w:rsidRPr="00C844CF" w:rsidRDefault="007368BD" w:rsidP="007368BD">
            <w:pPr>
              <w:pStyle w:val="BoxText"/>
              <w:rPr>
                <w:color w:val="0CA01E"/>
              </w:rPr>
            </w:pPr>
          </w:p>
        </w:tc>
      </w:tr>
      <w:tr w:rsidR="00820271" w:rsidTr="0000591D">
        <w:trPr>
          <w:trHeight w:val="2160"/>
        </w:trPr>
        <w:tc>
          <w:tcPr>
            <w:tcW w:w="5000" w:type="pct"/>
            <w:tcBorders>
              <w:top w:val="nil"/>
            </w:tcBorders>
          </w:tcPr>
          <w:p w:rsidR="00C844CF" w:rsidRPr="00C844CF" w:rsidRDefault="00C844CF" w:rsidP="00C844CF">
            <w:pPr>
              <w:pStyle w:val="BoxHeaders"/>
              <w:rPr>
                <w:rFonts w:cs="Arial"/>
                <w:color w:val="0CA01E"/>
              </w:rPr>
            </w:pPr>
            <w:r w:rsidRPr="00C844CF">
              <w:rPr>
                <w:rFonts w:cs="Arial"/>
                <w:color w:val="0CA01E"/>
              </w:rPr>
              <w:t xml:space="preserve">Objectif SMART: </w:t>
            </w:r>
          </w:p>
          <w:p w:rsidR="007368BD" w:rsidRPr="00C844CF" w:rsidRDefault="007368BD" w:rsidP="007368BD">
            <w:pPr>
              <w:pStyle w:val="BoxText"/>
              <w:rPr>
                <w:color w:val="0CA01E"/>
              </w:rPr>
            </w:pPr>
          </w:p>
        </w:tc>
      </w:tr>
    </w:tbl>
    <w:p w:rsidR="00820271" w:rsidRDefault="00820271" w:rsidP="00820271"/>
    <w:p w:rsidR="00820271" w:rsidRDefault="00820271" w:rsidP="00820271"/>
    <w:tbl>
      <w:tblPr>
        <w:tblStyle w:val="TableGrid"/>
        <w:tblW w:w="0" w:type="auto"/>
        <w:tblBorders>
          <w:top w:val="single" w:sz="4" w:space="0" w:color="0CA01E"/>
          <w:left w:val="single" w:sz="4" w:space="0" w:color="0CA01E"/>
          <w:bottom w:val="single" w:sz="4" w:space="0" w:color="0CA01E"/>
          <w:right w:val="single" w:sz="4" w:space="0" w:color="0CA01E"/>
          <w:insideH w:val="single" w:sz="4" w:space="0" w:color="0CA01E"/>
          <w:insideV w:val="single" w:sz="4" w:space="0" w:color="0CA01E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20271" w:rsidTr="009C799C">
        <w:trPr>
          <w:trHeight w:val="1080"/>
        </w:trPr>
        <w:tc>
          <w:tcPr>
            <w:tcW w:w="9576" w:type="dxa"/>
            <w:shd w:val="clear" w:color="auto" w:fill="0CA01E"/>
            <w:vAlign w:val="center"/>
          </w:tcPr>
          <w:p w:rsidR="00820271" w:rsidRDefault="00C844CF" w:rsidP="00D153A6">
            <w:pPr>
              <w:pStyle w:val="BoxHeading"/>
            </w:pPr>
            <w:r>
              <w:t>Tableau</w:t>
            </w:r>
            <w:r w:rsidR="00820271">
              <w:t xml:space="preserve"> 3.1</w:t>
            </w:r>
          </w:p>
        </w:tc>
      </w:tr>
      <w:tr w:rsidR="00820271" w:rsidTr="009C799C">
        <w:trPr>
          <w:trHeight w:val="2160"/>
        </w:trPr>
        <w:tc>
          <w:tcPr>
            <w:tcW w:w="9576" w:type="dxa"/>
          </w:tcPr>
          <w:p w:rsidR="00C844CF" w:rsidRPr="00C844CF" w:rsidRDefault="00C844CF" w:rsidP="00C844CF">
            <w:pPr>
              <w:pStyle w:val="BoxHeaders"/>
              <w:rPr>
                <w:rFonts w:cs="Arial"/>
                <w:color w:val="0CA01E"/>
              </w:rPr>
            </w:pPr>
            <w:r w:rsidRPr="00C844CF">
              <w:rPr>
                <w:rFonts w:cs="Arial"/>
                <w:color w:val="0CA01E"/>
              </w:rPr>
              <w:t xml:space="preserve">Identifiez le décideur: </w:t>
            </w:r>
          </w:p>
          <w:p w:rsidR="007368BD" w:rsidRDefault="007368BD" w:rsidP="007368BD">
            <w:pPr>
              <w:pStyle w:val="BoxText"/>
            </w:pPr>
          </w:p>
        </w:tc>
      </w:tr>
    </w:tbl>
    <w:p w:rsidR="00D153A6" w:rsidRDefault="00D153A6" w:rsidP="00820271"/>
    <w:p w:rsidR="00D153A6" w:rsidRDefault="00D153A6" w:rsidP="00D153A6">
      <w:r>
        <w:br w:type="page"/>
      </w:r>
    </w:p>
    <w:p w:rsidR="00820271" w:rsidRPr="00E04DA4" w:rsidRDefault="00E04DA4" w:rsidP="00D153A6">
      <w:pPr>
        <w:pStyle w:val="Heading2"/>
        <w:rPr>
          <w:color w:val="0000FF"/>
        </w:rPr>
      </w:pPr>
      <w:r w:rsidRPr="00E04DA4">
        <w:rPr>
          <w:rFonts w:cs="National Light"/>
          <w:color w:val="0000FF"/>
          <w:sz w:val="56"/>
          <w:szCs w:val="56"/>
        </w:rPr>
        <w:lastRenderedPageBreak/>
        <w:t>Phase 2: Concentrer les efforts</w:t>
      </w:r>
    </w:p>
    <w:tbl>
      <w:tblPr>
        <w:tblStyle w:val="TableGrid"/>
        <w:tblW w:w="0" w:type="auto"/>
        <w:tblBorders>
          <w:top w:val="single" w:sz="4" w:space="0" w:color="00B3FF"/>
          <w:left w:val="single" w:sz="4" w:space="0" w:color="00B3FF"/>
          <w:bottom w:val="single" w:sz="4" w:space="0" w:color="00B3FF"/>
          <w:right w:val="single" w:sz="4" w:space="0" w:color="00B3FF"/>
          <w:insideH w:val="single" w:sz="4" w:space="0" w:color="00B3FF"/>
          <w:insideV w:val="single" w:sz="4" w:space="0" w:color="00B3FF"/>
        </w:tblBorders>
        <w:tblLook w:val="04A0" w:firstRow="1" w:lastRow="0" w:firstColumn="1" w:lastColumn="0" w:noHBand="0" w:noVBand="1"/>
      </w:tblPr>
      <w:tblGrid>
        <w:gridCol w:w="4608"/>
        <w:gridCol w:w="270"/>
        <w:gridCol w:w="4698"/>
      </w:tblGrid>
      <w:tr w:rsidR="00D153A6" w:rsidTr="009C799C">
        <w:trPr>
          <w:trHeight w:val="1080"/>
        </w:trPr>
        <w:tc>
          <w:tcPr>
            <w:tcW w:w="46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  <w:vAlign w:val="center"/>
          </w:tcPr>
          <w:p w:rsidR="00D153A6" w:rsidRDefault="00C844CF" w:rsidP="00D153A6">
            <w:pPr>
              <w:pStyle w:val="BoxHeading"/>
            </w:pPr>
            <w:r>
              <w:t>Tableau</w:t>
            </w:r>
            <w:r w:rsidR="00D153A6">
              <w:t xml:space="preserve"> 4.1</w:t>
            </w:r>
            <w:r w:rsidR="00D153A6">
              <w:br/>
            </w:r>
            <w:r w:rsidRPr="001F5BB3">
              <w:rPr>
                <w:rFonts w:cs="Arial"/>
              </w:rPr>
              <w:t>Défis externes</w:t>
            </w:r>
          </w:p>
        </w:tc>
        <w:tc>
          <w:tcPr>
            <w:tcW w:w="270" w:type="dxa"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D153A6" w:rsidRDefault="00D153A6" w:rsidP="00D153A6"/>
        </w:tc>
        <w:tc>
          <w:tcPr>
            <w:tcW w:w="46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  <w:vAlign w:val="center"/>
          </w:tcPr>
          <w:p w:rsidR="00D153A6" w:rsidRDefault="00C844CF" w:rsidP="00D153A6">
            <w:pPr>
              <w:pStyle w:val="BoxHeading"/>
            </w:pPr>
            <w:r>
              <w:t>Tableau</w:t>
            </w:r>
            <w:r w:rsidR="00D153A6" w:rsidRPr="00525614">
              <w:rPr>
                <w:shd w:val="clear" w:color="auto" w:fill="0000FF"/>
              </w:rPr>
              <w:t xml:space="preserve"> 4.1</w:t>
            </w:r>
            <w:r w:rsidR="00D153A6">
              <w:br/>
            </w:r>
            <w:r w:rsidRPr="001F5BB3">
              <w:rPr>
                <w:rFonts w:cs="Arial"/>
              </w:rPr>
              <w:t>Opportunités externes</w:t>
            </w:r>
          </w:p>
        </w:tc>
      </w:tr>
      <w:tr w:rsidR="00D153A6" w:rsidTr="009C799C">
        <w:trPr>
          <w:trHeight w:val="10800"/>
        </w:trPr>
        <w:tc>
          <w:tcPr>
            <w:tcW w:w="46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153A6" w:rsidRDefault="00D153A6" w:rsidP="007368BD">
            <w:pPr>
              <w:pStyle w:val="BoxText"/>
            </w:pPr>
          </w:p>
        </w:tc>
        <w:tc>
          <w:tcPr>
            <w:tcW w:w="270" w:type="dxa"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D153A6" w:rsidRDefault="00D153A6" w:rsidP="00D153A6"/>
        </w:tc>
        <w:tc>
          <w:tcPr>
            <w:tcW w:w="46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153A6" w:rsidRDefault="00D153A6" w:rsidP="007368BD">
            <w:pPr>
              <w:pStyle w:val="BoxText"/>
            </w:pPr>
          </w:p>
        </w:tc>
      </w:tr>
    </w:tbl>
    <w:p w:rsidR="008F13A1" w:rsidRDefault="008F13A1" w:rsidP="00330F59">
      <w:pPr>
        <w:pStyle w:val="BoxHeaders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317459D" wp14:editId="6ED677CA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5943600" cy="6962775"/>
                <wp:effectExtent l="0" t="0" r="19050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962775"/>
                          <a:chOff x="0" y="0"/>
                          <a:chExt cx="5943600" cy="696277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4CF" w:rsidRPr="00C844CF" w:rsidRDefault="00C844CF" w:rsidP="00C844CF">
                              <w:pPr>
                                <w:pStyle w:val="BoxHeaders"/>
                                <w:rPr>
                                  <w:color w:val="0000FF"/>
                                  <w:lang w:val="fr-FR"/>
                                </w:rPr>
                              </w:pPr>
                              <w:r w:rsidRPr="00C844CF">
                                <w:rPr>
                                  <w:color w:val="0000FF"/>
                                  <w:lang w:val="fr-FR"/>
                                </w:rPr>
                                <w:t>Nom du décideur (voir Tableau 3.1):</w:t>
                              </w:r>
                            </w:p>
                            <w:p w:rsidR="007368BD" w:rsidRDefault="007368BD" w:rsidP="007368BD">
                              <w:pPr>
                                <w:pStyle w:val="BoxText"/>
                              </w:pPr>
                            </w:p>
                            <w:p w:rsidR="007368BD" w:rsidRDefault="007368BD" w:rsidP="007368BD">
                              <w:pPr>
                                <w:pStyle w:val="BoxTex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1247775"/>
                            <a:ext cx="2971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4CF" w:rsidRPr="00C844CF" w:rsidRDefault="00C844CF" w:rsidP="00C844CF">
                              <w:pPr>
                                <w:pStyle w:val="BoxHeaders"/>
                                <w:rPr>
                                  <w:color w:val="0000FF"/>
                                </w:rPr>
                              </w:pPr>
                              <w:r w:rsidRPr="00C844CF">
                                <w:rPr>
                                  <w:color w:val="0000FF"/>
                                </w:rPr>
                                <w:t>Connaissances du sujet:</w:t>
                              </w:r>
                            </w:p>
                            <w:p w:rsidR="007368BD" w:rsidRDefault="007368BD" w:rsidP="007368BD">
                              <w:pPr>
                                <w:pStyle w:val="BoxTex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3305175"/>
                            <a:ext cx="2971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4CF" w:rsidRPr="00C844CF" w:rsidRDefault="00C844CF" w:rsidP="00C844CF">
                              <w:pPr>
                                <w:pStyle w:val="BoxHeaders"/>
                                <w:rPr>
                                  <w:color w:val="0000FF"/>
                                </w:rPr>
                              </w:pPr>
                              <w:r w:rsidRPr="00C844CF">
                                <w:rPr>
                                  <w:color w:val="0000FF"/>
                                </w:rPr>
                                <w:t>Valeurs:</w:t>
                              </w:r>
                            </w:p>
                            <w:p w:rsidR="007368BD" w:rsidRDefault="007368BD" w:rsidP="007368BD">
                              <w:pPr>
                                <w:pStyle w:val="BoxTex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5362575"/>
                            <a:ext cx="2971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4CF" w:rsidRPr="00C844CF" w:rsidRDefault="00C844CF" w:rsidP="00C844CF">
                              <w:pPr>
                                <w:pStyle w:val="BoxHeaders"/>
                                <w:rPr>
                                  <w:color w:val="0000FF"/>
                                </w:rPr>
                              </w:pPr>
                              <w:r w:rsidRPr="00C844CF">
                                <w:rPr>
                                  <w:color w:val="0000FF"/>
                                </w:rPr>
                                <w:t>Volonté d’agir :</w:t>
                              </w:r>
                            </w:p>
                            <w:p w:rsidR="007368BD" w:rsidRDefault="007368BD" w:rsidP="007368BD">
                              <w:pPr>
                                <w:pStyle w:val="BoxTex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0" y="3305175"/>
                            <a:ext cx="1943100" cy="16002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844CF" w:rsidRPr="00C844CF" w:rsidRDefault="00C844CF" w:rsidP="00C844CF">
                              <w:pPr>
                                <w:pStyle w:val="BoxHeaders"/>
                                <w:jc w:val="center"/>
                                <w:rPr>
                                  <w:color w:val="0000FF"/>
                                </w:rPr>
                              </w:pPr>
                              <w:r w:rsidRPr="00C844CF">
                                <w:rPr>
                                  <w:color w:val="0000FF"/>
                                </w:rPr>
                                <w:t>Tableau 5.1</w:t>
                              </w:r>
                              <w:r w:rsidRPr="00C844CF">
                                <w:rPr>
                                  <w:color w:val="0000FF"/>
                                </w:rPr>
                                <w:br/>
                                <w:t>Éthique de base:</w:t>
                              </w:r>
                            </w:p>
                            <w:p w:rsidR="007368BD" w:rsidRDefault="007368BD" w:rsidP="007368BD">
                              <w:pPr>
                                <w:pStyle w:val="BoxTex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4457700" y="2847975"/>
                            <a:ext cx="0" cy="4572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3074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4457700" y="4905375"/>
                            <a:ext cx="0" cy="4572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3074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943100" y="4105275"/>
                            <a:ext cx="1028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307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-3.75pt;margin-top:4.5pt;width:468pt;height:548.25pt;z-index:251670528" coordsize="59436,6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59436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ehMYA&#10;AADcAAAADwAAAGRycy9kb3ducmV2LnhtbESPQWvCQBSE7wX/w/IK3uqmEdqQugkiFtpDhaqI3p7Z&#10;1ySYfRuya5L+e7dQ8DjMzDfMIh9NI3rqXG1ZwfMsAkFcWF1zqWC/e39KQDiPrLGxTAp+yUGeTR4W&#10;mGo78Df1W1+KAGGXooLK+zaV0hUVGXQz2xIH78d2Bn2QXSl1h0OAm0bGUfQiDdYcFipsaVVRcdle&#10;jYLDaXM+2TZu4uR8+Dy6ZD3/Oq6Vmj6OyzcQnkZ/D/+3P7SCefQKf2fCEZ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0ehMYAAADcAAAADwAAAAAAAAAAAAAAAACYAgAAZHJz&#10;L2Rvd25yZXYueG1sUEsFBgAAAAAEAAQA9QAAAIsDAAAAAA==&#10;" filled="f" strokecolor="blue">
                  <v:textbox>
                    <w:txbxContent>
                      <w:p w:rsidR="00C844CF" w:rsidRPr="00C844CF" w:rsidRDefault="00C844CF" w:rsidP="00C844CF">
                        <w:pPr>
                          <w:pStyle w:val="BoxHeaders"/>
                          <w:rPr>
                            <w:color w:val="0000FF"/>
                            <w:lang w:val="fr-FR"/>
                          </w:rPr>
                        </w:pPr>
                        <w:r w:rsidRPr="00C844CF">
                          <w:rPr>
                            <w:color w:val="0000FF"/>
                            <w:lang w:val="fr-FR"/>
                          </w:rPr>
                          <w:t>Nom du décideur (voir Tableau 3.1):</w:t>
                        </w:r>
                      </w:p>
                      <w:p w:rsidR="007368BD" w:rsidRDefault="007368BD" w:rsidP="007368BD">
                        <w:pPr>
                          <w:pStyle w:val="BoxText"/>
                        </w:pPr>
                      </w:p>
                      <w:p w:rsidR="007368BD" w:rsidRDefault="007368BD" w:rsidP="007368BD">
                        <w:pPr>
                          <w:pStyle w:val="BoxText"/>
                        </w:pPr>
                      </w:p>
                    </w:txbxContent>
                  </v:textbox>
                </v:shape>
                <v:shape id="Text Box 2" o:spid="_x0000_s1028" type="#_x0000_t202" style="position:absolute;left:29718;top:12477;width:2971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3cs8QA&#10;AADaAAAADwAAAGRycy9kb3ducmV2LnhtbESPQWvCQBSE7wX/w/KE3pqNKZSQuoYiEfRgoSoSb8/s&#10;axKafRuyq8Z/3y0UPA4z8w0zz0fTiSsNrrWsYBbFIIgrq1uuFRz2q5cUhPPIGjvLpOBODvLF5GmO&#10;mbY3/qLrztciQNhlqKDxvs+kdFVDBl1ke+LgfdvBoA9yqKUe8BbgppNJHL9Jgy2HhQZ7WjZU/ewu&#10;RsHx9Hk+2T7pkvR83JQuLV63ZaHU83T8eAfhafSP8H97rRUk8Hcl3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93LPEAAAA2gAAAA8AAAAAAAAAAAAAAAAAmAIAAGRycy9k&#10;b3ducmV2LnhtbFBLBQYAAAAABAAEAPUAAACJAwAAAAA=&#10;" filled="f" strokecolor="blue">
                  <v:textbox>
                    <w:txbxContent>
                      <w:p w:rsidR="00C844CF" w:rsidRPr="00C844CF" w:rsidRDefault="00C844CF" w:rsidP="00C844CF">
                        <w:pPr>
                          <w:pStyle w:val="BoxHeaders"/>
                          <w:rPr>
                            <w:color w:val="0000FF"/>
                          </w:rPr>
                        </w:pPr>
                        <w:proofErr w:type="spellStart"/>
                        <w:r w:rsidRPr="00C844CF">
                          <w:rPr>
                            <w:color w:val="0000FF"/>
                          </w:rPr>
                          <w:t>Connaissances</w:t>
                        </w:r>
                        <w:proofErr w:type="spellEnd"/>
                        <w:r w:rsidRPr="00C844CF">
                          <w:rPr>
                            <w:color w:val="0000FF"/>
                          </w:rPr>
                          <w:t xml:space="preserve"> du </w:t>
                        </w:r>
                        <w:proofErr w:type="spellStart"/>
                        <w:r w:rsidRPr="00C844CF">
                          <w:rPr>
                            <w:color w:val="0000FF"/>
                          </w:rPr>
                          <w:t>sujet</w:t>
                        </w:r>
                        <w:proofErr w:type="spellEnd"/>
                        <w:r w:rsidRPr="00C844CF">
                          <w:rPr>
                            <w:color w:val="0000FF"/>
                          </w:rPr>
                          <w:t>:</w:t>
                        </w:r>
                      </w:p>
                      <w:p w:rsidR="007368BD" w:rsidRDefault="007368BD" w:rsidP="007368BD">
                        <w:pPr>
                          <w:pStyle w:val="BoxText"/>
                        </w:pPr>
                      </w:p>
                    </w:txbxContent>
                  </v:textbox>
                </v:shape>
                <v:shape id="Text Box 3" o:spid="_x0000_s1029" type="#_x0000_t202" style="position:absolute;left:29718;top:33051;width:2971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5KMMA&#10;AADaAAAADwAAAGRycy9kb3ducmV2LnhtbESPQYvCMBSE7wv+h/AEb2tqBSldoyyioAcF3aXo7dm8&#10;bYvNS2mi1n9vBGGPw8x8w0znnanFjVpXWVYwGkYgiHOrKy4U/P6sPhMQziNrrC2Tggc5mM96H1NM&#10;tb3znm4HX4gAYZeigtL7JpXS5SUZdEPbEAfvz7YGfZBtIXWL9wA3tYyjaCINVhwWSmxoUVJ+OVyN&#10;guy0O59sE9dxcs42R5csx9vjUqlBv/v+AuGp8//hd3utFYz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F5KMMAAADaAAAADwAAAAAAAAAAAAAAAACYAgAAZHJzL2Rv&#10;d25yZXYueG1sUEsFBgAAAAAEAAQA9QAAAIgDAAAAAA==&#10;" filled="f" strokecolor="blue">
                  <v:textbox>
                    <w:txbxContent>
                      <w:p w:rsidR="00C844CF" w:rsidRPr="00C844CF" w:rsidRDefault="00C844CF" w:rsidP="00C844CF">
                        <w:pPr>
                          <w:pStyle w:val="BoxHeaders"/>
                          <w:rPr>
                            <w:color w:val="0000FF"/>
                          </w:rPr>
                        </w:pPr>
                        <w:proofErr w:type="spellStart"/>
                        <w:r w:rsidRPr="00C844CF">
                          <w:rPr>
                            <w:color w:val="0000FF"/>
                          </w:rPr>
                          <w:t>Valeurs</w:t>
                        </w:r>
                        <w:proofErr w:type="spellEnd"/>
                        <w:r w:rsidRPr="00C844CF">
                          <w:rPr>
                            <w:color w:val="0000FF"/>
                          </w:rPr>
                          <w:t>:</w:t>
                        </w:r>
                      </w:p>
                      <w:p w:rsidR="007368BD" w:rsidRDefault="007368BD" w:rsidP="007368BD">
                        <w:pPr>
                          <w:pStyle w:val="BoxText"/>
                        </w:pPr>
                      </w:p>
                    </w:txbxContent>
                  </v:textbox>
                </v:shape>
                <v:shape id="Text Box 4" o:spid="_x0000_s1030" type="#_x0000_t202" style="position:absolute;left:29718;top:53625;width:2971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hXMMA&#10;AADaAAAADwAAAGRycy9kb3ducmV2LnhtbESPQYvCMBSE7wv+h/AEb2tqlaVUo4go6EFhXRG9PZtn&#10;W2xeShO1/nuzsLDHYWa+YSaz1lTiQY0rLSsY9CMQxJnVJecKDj+rzwSE88gaK8uk4EUOZtPOxwRT&#10;bZ/8TY+9z0WAsEtRQeF9nUrpsoIMur6tiYN3tY1BH2STS93gM8BNJeMo+pIGSw4LBda0KCi77e9G&#10;wfG8u5xtHVdxcjluTi5ZDrenpVK9bjsfg/DU+v/wX3utFYzg90q4AXL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jhXMMAAADaAAAADwAAAAAAAAAAAAAAAACYAgAAZHJzL2Rv&#10;d25yZXYueG1sUEsFBgAAAAAEAAQA9QAAAIgDAAAAAA==&#10;" filled="f" strokecolor="blue">
                  <v:textbox>
                    <w:txbxContent>
                      <w:p w:rsidR="00C844CF" w:rsidRPr="00C844CF" w:rsidRDefault="00C844CF" w:rsidP="00C844CF">
                        <w:pPr>
                          <w:pStyle w:val="BoxHeaders"/>
                          <w:rPr>
                            <w:color w:val="0000FF"/>
                          </w:rPr>
                        </w:pPr>
                        <w:proofErr w:type="spellStart"/>
                        <w:r w:rsidRPr="00C844CF">
                          <w:rPr>
                            <w:color w:val="0000FF"/>
                          </w:rPr>
                          <w:t>Volonté</w:t>
                        </w:r>
                        <w:proofErr w:type="spellEnd"/>
                        <w:r w:rsidRPr="00C844CF">
                          <w:rPr>
                            <w:color w:val="0000FF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C844CF">
                          <w:rPr>
                            <w:color w:val="0000FF"/>
                          </w:rPr>
                          <w:t>d’agir</w:t>
                        </w:r>
                        <w:proofErr w:type="spellEnd"/>
                        <w:r w:rsidRPr="00C844CF">
                          <w:rPr>
                            <w:color w:val="0000FF"/>
                          </w:rPr>
                          <w:t xml:space="preserve"> :</w:t>
                        </w:r>
                        <w:proofErr w:type="gramEnd"/>
                      </w:p>
                      <w:p w:rsidR="007368BD" w:rsidRDefault="007368BD" w:rsidP="007368BD">
                        <w:pPr>
                          <w:pStyle w:val="BoxText"/>
                        </w:pPr>
                      </w:p>
                    </w:txbxContent>
                  </v:textbox>
                </v:shape>
                <v:oval id="Oval 6" o:spid="_x0000_s1031" style="position:absolute;top:33051;width:19431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5qA8IA&#10;AADaAAAADwAAAGRycy9kb3ducmV2LnhtbESP3YrCMBSE7wXfIRxhb0RT90JqbSoiu6CIsP48wKE5&#10;tsXmpDZR69sbQdjLYWa+YdJFZ2pxp9ZVlhVMxhEI4tzqigsFp+PvKAbhPLLG2jIpeJKDRdbvpZho&#10;++A93Q++EAHCLkEFpfdNIqXLSzLoxrYhDt7ZtgZ9kG0hdYuPADe1/I6iqTRYcVgosaFVSfnlcDMK&#10;dpshma2Mj0+M4jr+m8x+uqtX6mvQLecgPHX+P/xpr7WCKbyvhBsg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moDwgAAANoAAAAPAAAAAAAAAAAAAAAAAJgCAABkcnMvZG93&#10;bnJldi54bWxQSwUGAAAAAAQABAD1AAAAhwMAAAAA&#10;" filled="f" strokecolor="blue" strokeweight="1pt">
                  <v:textbox>
                    <w:txbxContent>
                      <w:p w:rsidR="00C844CF" w:rsidRPr="00C844CF" w:rsidRDefault="00C844CF" w:rsidP="00C844CF">
                        <w:pPr>
                          <w:pStyle w:val="BoxHeaders"/>
                          <w:jc w:val="center"/>
                          <w:rPr>
                            <w:color w:val="0000FF"/>
                          </w:rPr>
                        </w:pPr>
                        <w:r w:rsidRPr="00C844CF">
                          <w:rPr>
                            <w:color w:val="0000FF"/>
                          </w:rPr>
                          <w:t>Tableau 5.1</w:t>
                        </w:r>
                        <w:r w:rsidRPr="00C844CF">
                          <w:rPr>
                            <w:color w:val="0000FF"/>
                          </w:rPr>
                          <w:br/>
                        </w:r>
                        <w:proofErr w:type="spellStart"/>
                        <w:r w:rsidRPr="00C844CF">
                          <w:rPr>
                            <w:color w:val="0000FF"/>
                          </w:rPr>
                          <w:t>Éthique</w:t>
                        </w:r>
                        <w:proofErr w:type="spellEnd"/>
                        <w:r w:rsidRPr="00C844CF">
                          <w:rPr>
                            <w:color w:val="0000FF"/>
                          </w:rPr>
                          <w:t xml:space="preserve"> de base:</w:t>
                        </w:r>
                      </w:p>
                      <w:p w:rsidR="007368BD" w:rsidRDefault="007368BD" w:rsidP="007368BD">
                        <w:pPr>
                          <w:pStyle w:val="BoxText"/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32" type="#_x0000_t32" style="position:absolute;left:44577;top:28479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WVwcMAAADaAAAADwAAAGRycy9kb3ducmV2LnhtbESPQWvCQBSE7wX/w/IKvZRmYw+hxqxS&#10;BNEeaxTp7ZF9JiHZtzG7NdFf3xWEHoeZ+YbJlqNpxYV6V1tWMI1iEMSF1TWXCvb5+u0DhPPIGlvL&#10;pOBKDpaLyVOGqbYDf9Nl50sRIOxSVFB536VSuqIigy6yHXHwTrY36IPsS6l7HALctPI9jhNpsOaw&#10;UGFHq4qKZvdrFORN6fjnmLeHw9frtkk2tzONuVIvz+PnHISn0f+HH+2tVjCD+5VwA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FlcHDAAAA2gAAAA8AAAAAAAAAAAAA&#10;AAAAoQIAAGRycy9kb3ducmV2LnhtbFBLBQYAAAAABAAEAPkAAACRAwAAAAA=&#10;" strokecolor="#003074" strokeweight="1pt">
                  <v:stroke endarrow="classic"/>
                </v:shape>
                <v:shape id="Straight Arrow Connector 10" o:spid="_x0000_s1033" type="#_x0000_t32" style="position:absolute;left:44577;top:49053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QodsMAAADbAAAADwAAAGRycy9kb3ducmV2LnhtbESPQWvCQBCF7wX/wzKCl1I39SAlukop&#10;SPWoqYi3ITtNQrKzMbtq9Nc7B8HbDO/Ne9/Ml71r1IW6UHk28DlOQBHn3lZcGPjLVh9foEJEtth4&#10;JgM3CrBcDN7mmFp/5S1ddrFQEsIhRQNljG2qdchLchjGviUW7d93DqOsXaFth1cJd42eJMlUO6xY&#10;Gkps6aekvN6dnYGsLgIfD1mz32/e1/X0936iPjNmNOy/Z6Ai9fFlfl6vreALvfwiA+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0KHbDAAAA2wAAAA8AAAAAAAAAAAAA&#10;AAAAoQIAAGRycy9kb3ducmV2LnhtbFBLBQYAAAAABAAEAPkAAACRAwAAAAA=&#10;" strokecolor="#003074" strokeweight="1pt">
                  <v:stroke endarrow="classic"/>
                </v:shape>
                <v:line id="Straight Connector 12" o:spid="_x0000_s1034" style="position:absolute;visibility:visible;mso-wrap-style:square" from="19431,41052" to="29718,41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I59cEAAADbAAAADwAAAGRycy9kb3ducmV2LnhtbERP3WrCMBS+F/YO4Qx2p6luiuuMIsJY&#10;ERHUPcChOWuLzUlJMtv69EYQvDsf3+9ZrDpTiws5X1lWMB4lIIhzqysuFPyevodzED4ga6wtk4Ke&#10;PKyWL4MFptq2fKDLMRQihrBPUUEZQpNK6fOSDPqRbYgj92edwRChK6R22MZwU8tJksykwYpjQ4kN&#10;bUrKz8d/o+CzD/a63bnr7v0jo77NfvaHKSv19tqtv0AE6sJT/HBnOs6fwP2XeIBc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Yjn1wQAAANsAAAAPAAAAAAAAAAAAAAAA&#10;AKECAABkcnMvZG93bnJldi54bWxQSwUGAAAAAAQABAD5AAAAjwMAAAAA&#10;" strokecolor="#003074" strokeweight="1pt"/>
              </v:group>
            </w:pict>
          </mc:Fallback>
        </mc:AlternateContent>
      </w:r>
    </w:p>
    <w:p w:rsidR="00CA129A" w:rsidRPr="00CA129A" w:rsidRDefault="008F13A1" w:rsidP="00CA129A">
      <w:pPr>
        <w:rPr>
          <w:color w:val="003074"/>
          <w:sz w:val="24"/>
        </w:rPr>
      </w:pPr>
      <w:r>
        <w:br w:type="page"/>
      </w:r>
    </w:p>
    <w:tbl>
      <w:tblPr>
        <w:tblStyle w:val="TableGrid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9576"/>
      </w:tblGrid>
      <w:tr w:rsidR="00CA129A" w:rsidTr="009C799C">
        <w:trPr>
          <w:trHeight w:val="1080"/>
        </w:trPr>
        <w:tc>
          <w:tcPr>
            <w:tcW w:w="9576" w:type="dxa"/>
            <w:shd w:val="clear" w:color="auto" w:fill="0000FF"/>
            <w:vAlign w:val="center"/>
          </w:tcPr>
          <w:p w:rsidR="00CA129A" w:rsidRDefault="00C844CF" w:rsidP="000A5A90">
            <w:pPr>
              <w:pStyle w:val="BoxHeading"/>
            </w:pPr>
            <w:r>
              <w:lastRenderedPageBreak/>
              <w:t>Tableau</w:t>
            </w:r>
            <w:r w:rsidR="00CA129A">
              <w:t xml:space="preserve"> 6.1</w:t>
            </w:r>
          </w:p>
        </w:tc>
      </w:tr>
      <w:tr w:rsidR="00CA129A" w:rsidTr="009C799C">
        <w:trPr>
          <w:trHeight w:val="11582"/>
        </w:trPr>
        <w:tc>
          <w:tcPr>
            <w:tcW w:w="9576" w:type="dxa"/>
          </w:tcPr>
          <w:p w:rsidR="00C844CF" w:rsidRPr="00C844CF" w:rsidRDefault="00C844CF" w:rsidP="00C844CF">
            <w:pPr>
              <w:pStyle w:val="BoxHeaders"/>
              <w:rPr>
                <w:rFonts w:cs="Arial"/>
                <w:color w:val="0000FF"/>
              </w:rPr>
            </w:pPr>
            <w:r w:rsidRPr="00C844CF">
              <w:rPr>
                <w:rFonts w:cs="Arial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E5D5B0" wp14:editId="5D4387BE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5189855</wp:posOffset>
                      </wp:positionV>
                      <wp:extent cx="5543550" cy="2011680"/>
                      <wp:effectExtent l="0" t="0" r="19050" b="266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20116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30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44CF" w:rsidRPr="00C844CF" w:rsidRDefault="00C844CF" w:rsidP="00C844CF">
                                  <w:pPr>
                                    <w:pStyle w:val="BoxHeaders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844CF">
                                    <w:rPr>
                                      <w:color w:val="000000" w:themeColor="text1"/>
                                    </w:rPr>
                                    <w:t>Éthique</w:t>
                                  </w:r>
                                </w:p>
                                <w:p w:rsidR="00C844CF" w:rsidRDefault="00C844CF" w:rsidP="00C844CF">
                                  <w:pPr>
                                    <w:pStyle w:val="BoxTex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5" style="position:absolute;margin-left:15.75pt;margin-top:408.65pt;width:436.5pt;height:158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" filled="f" strokecolor="#003074" strokeweight="1pt">
                      <v:textbox inset=",7.2pt">
                        <w:txbxContent>
                          <w:p w:rsidR="00C844CF" w:rsidRPr="00C844CF" w:rsidRDefault="00C844CF" w:rsidP="00C844CF">
                            <w:pPr>
                              <w:pStyle w:val="BoxHeader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844CF">
                              <w:rPr>
                                <w:color w:val="000000" w:themeColor="text1"/>
                              </w:rPr>
                              <w:t>Éthique</w:t>
                            </w:r>
                            <w:proofErr w:type="spellEnd"/>
                          </w:p>
                          <w:p w:rsidR="00C844CF" w:rsidRDefault="00C844CF" w:rsidP="00C844CF">
                            <w:pPr>
                              <w:pStyle w:val="BoxTex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844CF">
              <w:rPr>
                <w:rFonts w:cs="Arial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D7996D" wp14:editId="6425C0FD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2983865</wp:posOffset>
                      </wp:positionV>
                      <wp:extent cx="5543550" cy="2011680"/>
                      <wp:effectExtent l="0" t="0" r="19050" b="266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20116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30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44CF" w:rsidRPr="00C844CF" w:rsidRDefault="00C844CF" w:rsidP="00C844CF">
                                  <w:pPr>
                                    <w:pStyle w:val="BoxHeaders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844CF">
                                    <w:rPr>
                                      <w:color w:val="000000" w:themeColor="text1"/>
                                    </w:rPr>
                                    <w:t>Émotionnel</w:t>
                                  </w:r>
                                </w:p>
                                <w:p w:rsidR="00C844CF" w:rsidRPr="007110B3" w:rsidRDefault="00C844CF" w:rsidP="00C844CF">
                                  <w:pPr>
                                    <w:pStyle w:val="BoxTex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36" style="position:absolute;margin-left:15.75pt;margin-top:234.95pt;width:436.5pt;height:158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" filled="f" strokecolor="#003074" strokeweight="1pt">
                      <v:textbox inset=",7.2pt">
                        <w:txbxContent>
                          <w:p w:rsidR="00C844CF" w:rsidRPr="00C844CF" w:rsidRDefault="00C844CF" w:rsidP="00C844CF">
                            <w:pPr>
                              <w:pStyle w:val="BoxHeader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844CF">
                              <w:rPr>
                                <w:color w:val="000000" w:themeColor="text1"/>
                              </w:rPr>
                              <w:t>Émotionnel</w:t>
                            </w:r>
                            <w:proofErr w:type="spellEnd"/>
                          </w:p>
                          <w:p w:rsidR="00C844CF" w:rsidRPr="007110B3" w:rsidRDefault="00C844CF" w:rsidP="00C844CF">
                            <w:pPr>
                              <w:pStyle w:val="BoxTex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844CF">
              <w:rPr>
                <w:rFonts w:cs="Arial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4C0B2A" wp14:editId="42550AFF">
                      <wp:simplePos x="0" y="0"/>
                      <wp:positionH relativeFrom="margin">
                        <wp:posOffset>200025</wp:posOffset>
                      </wp:positionH>
                      <wp:positionV relativeFrom="paragraph">
                        <wp:posOffset>777875</wp:posOffset>
                      </wp:positionV>
                      <wp:extent cx="5543550" cy="2011680"/>
                      <wp:effectExtent l="0" t="0" r="19050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20116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30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44CF" w:rsidRPr="00C844CF" w:rsidRDefault="00C844CF" w:rsidP="00C844CF">
                                  <w:pPr>
                                    <w:pStyle w:val="BoxHeaders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844CF">
                                    <w:rPr>
                                      <w:color w:val="000000" w:themeColor="text1"/>
                                    </w:rPr>
                                    <w:t>Rationnel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7" style="position:absolute;margin-left:15.75pt;margin-top:61.25pt;width:436.5pt;height:158.4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" filled="f" strokecolor="#003074" strokeweight="1pt">
                      <v:textbox inset=",7.2pt">
                        <w:txbxContent>
                          <w:p w:rsidR="00C844CF" w:rsidRPr="00C844CF" w:rsidRDefault="00C844CF" w:rsidP="00C844CF">
                            <w:pPr>
                              <w:pStyle w:val="BoxHeader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844CF">
                              <w:rPr>
                                <w:color w:val="000000" w:themeColor="text1"/>
                              </w:rPr>
                              <w:t>Rationnel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C844CF">
              <w:rPr>
                <w:rFonts w:cs="Arial"/>
                <w:color w:val="0000FF"/>
              </w:rPr>
              <w:t>Identifiez le décideur:</w:t>
            </w:r>
          </w:p>
          <w:p w:rsidR="007368BD" w:rsidRDefault="007368BD" w:rsidP="007368BD">
            <w:pPr>
              <w:pStyle w:val="BoxText"/>
            </w:pPr>
          </w:p>
        </w:tc>
      </w:tr>
    </w:tbl>
    <w:p w:rsidR="00A22780" w:rsidRDefault="00A22780">
      <w:pPr>
        <w:spacing w:after="200" w:line="276" w:lineRule="auto"/>
      </w:pPr>
    </w:p>
    <w:p w:rsidR="00A22780" w:rsidRDefault="00EF57BD">
      <w:pPr>
        <w:spacing w:after="200" w:line="276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5143500" cy="5143500"/>
                <wp:effectExtent l="0" t="0" r="19050" b="1905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5143500"/>
                          <a:chOff x="0" y="0"/>
                          <a:chExt cx="5143500" cy="5143500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19CC" w:rsidRPr="00F95DCC" w:rsidRDefault="00AC19CC" w:rsidP="00AC19CC">
                              <w:pPr>
                                <w:pStyle w:val="BoxHeaders"/>
                                <w:rPr>
                                  <w:color w:val="0000FF"/>
                                </w:rPr>
                              </w:pPr>
                              <w:r w:rsidRPr="00F95DCC">
                                <w:rPr>
                                  <w:color w:val="0000FF"/>
                                </w:rPr>
                                <w:t>2: Problème principal:</w:t>
                              </w:r>
                            </w:p>
                            <w:p w:rsidR="007368BD" w:rsidRDefault="007368BD" w:rsidP="007368BD">
                              <w:pPr>
                                <w:pStyle w:val="BoxTex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628900" y="0"/>
                            <a:ext cx="2514600" cy="2514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19CC" w:rsidRPr="00F95DCC" w:rsidRDefault="00AC19CC" w:rsidP="00AC19CC">
                              <w:pPr>
                                <w:pStyle w:val="BoxHeaders"/>
                                <w:rPr>
                                  <w:color w:val="0000FF"/>
                                </w:rPr>
                              </w:pPr>
                              <w:r w:rsidRPr="00F95DCC">
                                <w:rPr>
                                  <w:color w:val="0000FF"/>
                                </w:rPr>
                                <w:t>3: Objection</w:t>
                              </w:r>
                            </w:p>
                            <w:p w:rsidR="007368BD" w:rsidRDefault="007368BD" w:rsidP="007368BD">
                              <w:pPr>
                                <w:pStyle w:val="BoxTex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525" y="2628900"/>
                            <a:ext cx="2514600" cy="2514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19CC" w:rsidRPr="00F95DCC" w:rsidRDefault="00AC19CC" w:rsidP="00AC19CC">
                              <w:pPr>
                                <w:pStyle w:val="BoxHeaders"/>
                                <w:rPr>
                                  <w:color w:val="0000FF"/>
                                </w:rPr>
                              </w:pPr>
                              <w:r w:rsidRPr="00F95DCC">
                                <w:rPr>
                                  <w:color w:val="0000FF"/>
                                </w:rPr>
                                <w:t>5: Dans quell but?</w:t>
                              </w:r>
                            </w:p>
                            <w:p w:rsidR="007368BD" w:rsidRDefault="007368BD" w:rsidP="007368BD">
                              <w:pPr>
                                <w:pStyle w:val="BoxTex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64008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628900" y="2628900"/>
                            <a:ext cx="2514600" cy="2514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5CA7" w:rsidRPr="00F95DCC" w:rsidRDefault="00A65CA7" w:rsidP="00A65CA7">
                              <w:pPr>
                                <w:pStyle w:val="BoxHeaders"/>
                                <w:rPr>
                                  <w:color w:val="0000FF"/>
                                </w:rPr>
                              </w:pPr>
                              <w:r w:rsidRPr="00F95DCC">
                                <w:rPr>
                                  <w:color w:val="0000FF"/>
                                </w:rPr>
                                <w:t>4: Requ</w:t>
                              </w:r>
                              <w:r w:rsidRPr="00F95DCC">
                                <w:rPr>
                                  <w:rFonts w:cs="Arial"/>
                                  <w:color w:val="0000FF"/>
                                </w:rPr>
                                <w:t>ê</w:t>
                              </w:r>
                              <w:r w:rsidRPr="00F95DCC">
                                <w:rPr>
                                  <w:color w:val="0000FF"/>
                                </w:rPr>
                                <w:t>te SMART:</w:t>
                              </w:r>
                            </w:p>
                            <w:p w:rsidR="007368BD" w:rsidRDefault="007368BD" w:rsidP="007368BD">
                              <w:pPr>
                                <w:pStyle w:val="BoxTex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64008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" o:spid="_x0000_s1038" style="position:absolute;margin-left:31.5pt;margin-top:0;width:405pt;height:405pt;z-index:251682816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">
                <v:rect id="Rectangle 27" o:spid="_x0000_s1039" style="position:absolute;width:25146;height:25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WzwsEA&#10;AADbAAAADwAAAGRycy9kb3ducmV2LnhtbESPQYvCMBSE7wv7H8Jb8LamelCpxlIWFz0tqPX+aJ5p&#10;bfNSmqj135sFweMwM98wq2ywrbhR72vHCibjBARx6XTNRkFx/P1egPABWWPrmBQ8yEO2/vxYYard&#10;nfd0OwQjIoR9igqqELpUSl9WZNGPXUccvbPrLYYoeyN1j/cIt62cJslMWqw5LlTY0U9FZXO4WgWz&#10;08a0+fbyx5ukwMaFicn1SanR15AvQQQawjv8au+0gukc/r/E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ls8LBAAAA2wAAAA8AAAAAAAAAAAAAAAAAmAIAAGRycy9kb3du&#10;cmV2LnhtbFBLBQYAAAAABAAEAPUAAACGAwAAAAA=&#10;" filled="f" strokecolor="blue" strokeweight="1pt">
                  <v:textbox>
                    <w:txbxContent>
                      <w:p w:rsidR="00AC19CC" w:rsidRPr="00F95DCC" w:rsidRDefault="00AC19CC" w:rsidP="00AC19CC">
                        <w:pPr>
                          <w:pStyle w:val="BoxHeaders"/>
                          <w:rPr>
                            <w:color w:val="0000FF"/>
                          </w:rPr>
                        </w:pPr>
                        <w:r w:rsidRPr="00F95DCC">
                          <w:rPr>
                            <w:color w:val="0000FF"/>
                          </w:rPr>
                          <w:t xml:space="preserve">2: </w:t>
                        </w:r>
                        <w:proofErr w:type="spellStart"/>
                        <w:r w:rsidRPr="00F95DCC">
                          <w:rPr>
                            <w:color w:val="0000FF"/>
                          </w:rPr>
                          <w:t>Problème</w:t>
                        </w:r>
                        <w:proofErr w:type="spellEnd"/>
                        <w:r w:rsidRPr="00F95DCC">
                          <w:rPr>
                            <w:color w:val="0000FF"/>
                          </w:rPr>
                          <w:t xml:space="preserve"> principal:</w:t>
                        </w:r>
                      </w:p>
                      <w:p w:rsidR="007368BD" w:rsidRDefault="007368BD" w:rsidP="007368BD">
                        <w:pPr>
                          <w:pStyle w:val="BoxText"/>
                        </w:pPr>
                      </w:p>
                    </w:txbxContent>
                  </v:textbox>
                </v:rect>
                <v:rect id="Rectangle 28" o:spid="_x0000_s1040" style="position:absolute;left:26289;width:25146;height:25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nsLsA&#10;AADbAAAADwAAAGRycy9kb3ducmV2LnhtbERPuwrCMBTdBf8hXMFNUx1EqlGKKDoJPrpfmmtabW5K&#10;E7X+vRkEx8N5L9edrcWLWl85VjAZJyCIC6crNgqul91oDsIHZI21Y1LwIQ/rVb+3xFS7N5/odQ5G&#10;xBD2KSooQ2hSKX1RkkU/dg1x5G6utRgibI3ULb5juK3lNElm0mLFsaHEhjYlFY/z0yqY5VtTZ/v7&#10;kbfJFR8uTEymc6WGgy5bgAjUhb/45z5oBdM4Nn6JP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L6J7C7AAAA2wAAAA8AAAAAAAAAAAAAAAAAmAIAAGRycy9kb3ducmV2Lnht&#10;bFBLBQYAAAAABAAEAPUAAACAAwAAAAA=&#10;" filled="f" strokecolor="blue" strokeweight="1pt">
                  <v:textbox>
                    <w:txbxContent>
                      <w:p w:rsidR="00AC19CC" w:rsidRPr="00F95DCC" w:rsidRDefault="00AC19CC" w:rsidP="00AC19CC">
                        <w:pPr>
                          <w:pStyle w:val="BoxHeaders"/>
                          <w:rPr>
                            <w:color w:val="0000FF"/>
                          </w:rPr>
                        </w:pPr>
                        <w:r w:rsidRPr="00F95DCC">
                          <w:rPr>
                            <w:color w:val="0000FF"/>
                          </w:rPr>
                          <w:t>3: Objection</w:t>
                        </w:r>
                      </w:p>
                      <w:p w:rsidR="007368BD" w:rsidRDefault="007368BD" w:rsidP="007368BD">
                        <w:pPr>
                          <w:pStyle w:val="BoxText"/>
                        </w:pPr>
                      </w:p>
                    </w:txbxContent>
                  </v:textbox>
                </v:rect>
                <v:rect id="Rectangle 29" o:spid="_x0000_s1041" style="position:absolute;left:95;top:26289;width:25146;height:25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oncUA&#10;AADbAAAADwAAAGRycy9kb3ducmV2LnhtbESPT2vCQBTE70K/w/IEL6KbevBPdJVSFKS3agseH9ln&#10;Npp9m2RXE/vpu4WCx2FmfsOsNp0txZ0aXzhW8DpOQBBnThecK/g67kZzED4gaywdk4IHedisX3or&#10;TLVr+ZPuh5CLCGGfogITQpVK6TNDFv3YVcTRO7vGYoiyyaVusI1wW8pJkkylxYLjgsGK3g1l18PN&#10;Khi29cfPaT/7DmY33E4vvp7PilqpQb97W4II1IVn+L+91womC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SidxQAAANsAAAAPAAAAAAAAAAAAAAAAAJgCAABkcnMv&#10;ZG93bnJldi54bWxQSwUGAAAAAAQABAD1AAAAigMAAAAA&#10;" filled="f" strokecolor="blue" strokeweight="1pt">
                  <v:textbox inset=",50.4pt">
                    <w:txbxContent>
                      <w:p w:rsidR="00AC19CC" w:rsidRPr="00F95DCC" w:rsidRDefault="00AC19CC" w:rsidP="00AC19CC">
                        <w:pPr>
                          <w:pStyle w:val="BoxHeaders"/>
                          <w:rPr>
                            <w:color w:val="0000FF"/>
                          </w:rPr>
                        </w:pPr>
                        <w:r w:rsidRPr="00F95DCC">
                          <w:rPr>
                            <w:color w:val="0000FF"/>
                          </w:rPr>
                          <w:t xml:space="preserve">5: </w:t>
                        </w:r>
                        <w:proofErr w:type="spellStart"/>
                        <w:r w:rsidRPr="00F95DCC">
                          <w:rPr>
                            <w:color w:val="0000FF"/>
                          </w:rPr>
                          <w:t>Dans</w:t>
                        </w:r>
                        <w:proofErr w:type="spellEnd"/>
                        <w:r w:rsidRPr="00F95DCC">
                          <w:rPr>
                            <w:color w:val="0000FF"/>
                          </w:rPr>
                          <w:t xml:space="preserve"> quell but?</w:t>
                        </w:r>
                      </w:p>
                      <w:p w:rsidR="007368BD" w:rsidRDefault="007368BD" w:rsidP="007368BD">
                        <w:pPr>
                          <w:pStyle w:val="BoxText"/>
                        </w:pPr>
                      </w:p>
                    </w:txbxContent>
                  </v:textbox>
                </v:rect>
                <v:rect id="Rectangle 30" o:spid="_x0000_s1042" style="position:absolute;left:26289;top:26289;width:25146;height:25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YX3cIA&#10;AADbAAAADwAAAGRycy9kb3ducmV2LnhtbERPy2rCQBTdF/oPwy24kTqpBZWYiZRSQbqrD+jykrlm&#10;opk7SWY00a93FoUuD+edrQZbiyt1vnKs4G2SgCAunK64VLDfrV8XIHxA1lg7JgU38rDKn58yTLXr&#10;+Yeu21CKGMI+RQUmhCaV0heGLPqJa4gjd3SdxRBhV0rdYR/DbS2nSTKTFiuODQYb+jRUnLcXq2Dc&#10;t9/33838EMx6/DU7+XYxr1qlRi/DxxJEoCH8i//cG63gPa6P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hhfdwgAAANsAAAAPAAAAAAAAAAAAAAAAAJgCAABkcnMvZG93&#10;bnJldi54bWxQSwUGAAAAAAQABAD1AAAAhwMAAAAA&#10;" filled="f" strokecolor="blue" strokeweight="1pt">
                  <v:textbox inset=",50.4pt">
                    <w:txbxContent>
                      <w:p w:rsidR="00A65CA7" w:rsidRPr="00F95DCC" w:rsidRDefault="00A65CA7" w:rsidP="00A65CA7">
                        <w:pPr>
                          <w:pStyle w:val="BoxHeaders"/>
                          <w:rPr>
                            <w:color w:val="0000FF"/>
                          </w:rPr>
                        </w:pPr>
                        <w:r w:rsidRPr="00F95DCC">
                          <w:rPr>
                            <w:color w:val="0000FF"/>
                          </w:rPr>
                          <w:t xml:space="preserve">4: </w:t>
                        </w:r>
                        <w:proofErr w:type="spellStart"/>
                        <w:r w:rsidRPr="00F95DCC">
                          <w:rPr>
                            <w:color w:val="0000FF"/>
                          </w:rPr>
                          <w:t>Requ</w:t>
                        </w:r>
                        <w:r w:rsidRPr="00F95DCC">
                          <w:rPr>
                            <w:rFonts w:cs="Arial"/>
                            <w:color w:val="0000FF"/>
                          </w:rPr>
                          <w:t>ê</w:t>
                        </w:r>
                        <w:r w:rsidRPr="00F95DCC">
                          <w:rPr>
                            <w:color w:val="0000FF"/>
                          </w:rPr>
                          <w:t>te</w:t>
                        </w:r>
                        <w:proofErr w:type="spellEnd"/>
                        <w:r w:rsidRPr="00F95DCC">
                          <w:rPr>
                            <w:color w:val="0000FF"/>
                          </w:rPr>
                          <w:t xml:space="preserve"> SMART:</w:t>
                        </w:r>
                      </w:p>
                      <w:p w:rsidR="007368BD" w:rsidRDefault="007368BD" w:rsidP="007368BD">
                        <w:pPr>
                          <w:pStyle w:val="BoxTex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A22780" w:rsidRDefault="00A22780">
      <w:pPr>
        <w:spacing w:after="200" w:line="276" w:lineRule="auto"/>
      </w:pPr>
    </w:p>
    <w:p w:rsidR="00A22780" w:rsidRDefault="00A22780">
      <w:pPr>
        <w:spacing w:after="200" w:line="276" w:lineRule="auto"/>
      </w:pPr>
    </w:p>
    <w:p w:rsidR="00A22780" w:rsidRDefault="00A22780">
      <w:pPr>
        <w:spacing w:after="200" w:line="276" w:lineRule="auto"/>
      </w:pPr>
    </w:p>
    <w:p w:rsidR="00A22780" w:rsidRDefault="00A22780">
      <w:pPr>
        <w:spacing w:after="200" w:line="276" w:lineRule="auto"/>
      </w:pPr>
    </w:p>
    <w:p w:rsidR="00A22780" w:rsidRDefault="00A22780">
      <w:pPr>
        <w:spacing w:after="200" w:line="276" w:lineRule="auto"/>
      </w:pPr>
    </w:p>
    <w:p w:rsidR="00A22780" w:rsidRDefault="00EF57BD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E65CA5" wp14:editId="5E7CFBF5">
                <wp:simplePos x="0" y="0"/>
                <wp:positionH relativeFrom="column">
                  <wp:posOffset>1943100</wp:posOffset>
                </wp:positionH>
                <wp:positionV relativeFrom="paragraph">
                  <wp:posOffset>72390</wp:posOffset>
                </wp:positionV>
                <wp:extent cx="2057400" cy="11430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9CC" w:rsidRPr="00F95DCC" w:rsidRDefault="00AC19CC" w:rsidP="00AC19CC">
                            <w:pPr>
                              <w:pStyle w:val="BoxHeaders"/>
                              <w:rPr>
                                <w:color w:val="0000FF"/>
                              </w:rPr>
                            </w:pPr>
                            <w:r w:rsidRPr="00F95DCC">
                              <w:rPr>
                                <w:color w:val="0000FF"/>
                              </w:rPr>
                              <w:t>2: Problème principal :</w:t>
                            </w:r>
                          </w:p>
                          <w:p w:rsidR="007368BD" w:rsidRDefault="007368BD" w:rsidP="007368BD">
                            <w:pPr>
                              <w:pStyle w:val="Box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43" style="position:absolute;margin-left:153pt;margin-top:5.7pt;width:162pt;height:9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" fillcolor="white [3212]" strokecolor="blue" strokeweight="1pt">
                <v:textbox>
                  <w:txbxContent>
                    <w:p w:rsidR="00AC19CC" w:rsidRPr="00F95DCC" w:rsidRDefault="00AC19CC" w:rsidP="00AC19CC">
                      <w:pPr>
                        <w:pStyle w:val="BoxHeaders"/>
                        <w:rPr>
                          <w:color w:val="0000FF"/>
                        </w:rPr>
                      </w:pPr>
                      <w:r w:rsidRPr="00F95DCC">
                        <w:rPr>
                          <w:color w:val="0000FF"/>
                        </w:rPr>
                        <w:t xml:space="preserve">2: </w:t>
                      </w:r>
                      <w:proofErr w:type="spellStart"/>
                      <w:r w:rsidRPr="00F95DCC">
                        <w:rPr>
                          <w:color w:val="0000FF"/>
                        </w:rPr>
                        <w:t>Problème</w:t>
                      </w:r>
                      <w:proofErr w:type="spellEnd"/>
                      <w:r w:rsidRPr="00F95DCC">
                        <w:rPr>
                          <w:color w:val="0000FF"/>
                        </w:rPr>
                        <w:t xml:space="preserve"> </w:t>
                      </w:r>
                      <w:proofErr w:type="gramStart"/>
                      <w:r w:rsidRPr="00F95DCC">
                        <w:rPr>
                          <w:color w:val="0000FF"/>
                        </w:rPr>
                        <w:t>principal :</w:t>
                      </w:r>
                      <w:proofErr w:type="gramEnd"/>
                    </w:p>
                    <w:p w:rsidR="007368BD" w:rsidRDefault="007368BD" w:rsidP="007368BD">
                      <w:pPr>
                        <w:pStyle w:val="BoxText"/>
                      </w:pPr>
                    </w:p>
                  </w:txbxContent>
                </v:textbox>
              </v:rect>
            </w:pict>
          </mc:Fallback>
        </mc:AlternateContent>
      </w:r>
    </w:p>
    <w:p w:rsidR="00A22780" w:rsidRDefault="00A22780">
      <w:pPr>
        <w:spacing w:after="200" w:line="276" w:lineRule="auto"/>
      </w:pPr>
    </w:p>
    <w:p w:rsidR="00A22780" w:rsidRDefault="00A22780">
      <w:pPr>
        <w:spacing w:after="200" w:line="276" w:lineRule="auto"/>
      </w:pPr>
    </w:p>
    <w:p w:rsidR="00A22780" w:rsidRDefault="00A22780">
      <w:pPr>
        <w:spacing w:after="200" w:line="276" w:lineRule="auto"/>
      </w:pPr>
    </w:p>
    <w:p w:rsidR="00A22780" w:rsidRDefault="00A22780">
      <w:pPr>
        <w:spacing w:after="200" w:line="276" w:lineRule="auto"/>
      </w:pPr>
    </w:p>
    <w:p w:rsidR="00A22780" w:rsidRDefault="00A22780">
      <w:pPr>
        <w:spacing w:after="200" w:line="276" w:lineRule="auto"/>
      </w:pPr>
    </w:p>
    <w:p w:rsidR="00A22780" w:rsidRDefault="00A22780">
      <w:pPr>
        <w:spacing w:after="200" w:line="276" w:lineRule="auto"/>
      </w:pPr>
    </w:p>
    <w:p w:rsidR="00A22780" w:rsidRDefault="00A22780">
      <w:pPr>
        <w:spacing w:after="200" w:line="276" w:lineRule="auto"/>
      </w:pPr>
    </w:p>
    <w:p w:rsidR="00A22780" w:rsidRDefault="00A22780">
      <w:pPr>
        <w:spacing w:after="200" w:line="276" w:lineRule="auto"/>
      </w:pPr>
    </w:p>
    <w:p w:rsidR="00A22780" w:rsidRDefault="00A22780">
      <w:pPr>
        <w:spacing w:after="200" w:line="276" w:lineRule="auto"/>
      </w:pPr>
    </w:p>
    <w:p w:rsidR="00A22780" w:rsidRDefault="00A22780">
      <w:pPr>
        <w:spacing w:after="200" w:line="276" w:lineRule="auto"/>
      </w:pPr>
    </w:p>
    <w:p w:rsidR="00A22780" w:rsidRDefault="00A22780">
      <w:pPr>
        <w:spacing w:after="200" w:line="276" w:lineRule="auto"/>
      </w:pPr>
    </w:p>
    <w:p w:rsidR="00A22780" w:rsidRDefault="00A22780">
      <w:pPr>
        <w:spacing w:after="200" w:line="276" w:lineRule="auto"/>
      </w:pPr>
    </w:p>
    <w:tbl>
      <w:tblPr>
        <w:tblStyle w:val="TableGrid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9576"/>
      </w:tblGrid>
      <w:tr w:rsidR="00A22780" w:rsidTr="009C799C">
        <w:trPr>
          <w:trHeight w:val="1080"/>
        </w:trPr>
        <w:tc>
          <w:tcPr>
            <w:tcW w:w="9576" w:type="dxa"/>
            <w:shd w:val="clear" w:color="auto" w:fill="0000FF"/>
            <w:vAlign w:val="center"/>
          </w:tcPr>
          <w:p w:rsidR="00A22780" w:rsidRDefault="00A65CA7" w:rsidP="00A22780">
            <w:pPr>
              <w:pStyle w:val="BoxHeading"/>
            </w:pPr>
            <w:r w:rsidRPr="001F5BB3">
              <w:rPr>
                <w:rFonts w:cs="Arial"/>
              </w:rPr>
              <w:t>Tableau 6.3</w:t>
            </w:r>
          </w:p>
        </w:tc>
      </w:tr>
      <w:tr w:rsidR="00A22780" w:rsidTr="009C799C">
        <w:trPr>
          <w:trHeight w:val="2160"/>
        </w:trPr>
        <w:tc>
          <w:tcPr>
            <w:tcW w:w="9576" w:type="dxa"/>
          </w:tcPr>
          <w:p w:rsidR="00A65CA7" w:rsidRPr="00F95DCC" w:rsidRDefault="00A65CA7" w:rsidP="00A65CA7">
            <w:pPr>
              <w:pStyle w:val="BoxHeaders"/>
              <w:rPr>
                <w:rFonts w:cs="Arial"/>
                <w:color w:val="0000FF"/>
                <w:lang w:val="fr-FR"/>
              </w:rPr>
            </w:pPr>
            <w:r w:rsidRPr="00F95DCC">
              <w:rPr>
                <w:rFonts w:cs="Arial"/>
                <w:color w:val="0000FF"/>
                <w:lang w:val="fr-FR"/>
              </w:rPr>
              <w:t xml:space="preserve">Nom du poreur du message: </w:t>
            </w:r>
          </w:p>
          <w:p w:rsidR="007368BD" w:rsidRDefault="007368BD" w:rsidP="007368BD">
            <w:pPr>
              <w:pStyle w:val="BoxText"/>
            </w:pPr>
          </w:p>
        </w:tc>
      </w:tr>
    </w:tbl>
    <w:p w:rsidR="00CA129A" w:rsidRDefault="00CA129A">
      <w:pPr>
        <w:spacing w:after="200" w:line="276" w:lineRule="auto"/>
        <w:rPr>
          <w:color w:val="003074"/>
          <w:sz w:val="24"/>
        </w:rPr>
      </w:pPr>
      <w:r>
        <w:br w:type="page"/>
      </w:r>
    </w:p>
    <w:p w:rsidR="00EF57BD" w:rsidRPr="00E04DA4" w:rsidRDefault="00E04DA4" w:rsidP="00EF57BD">
      <w:pPr>
        <w:pStyle w:val="Heading2"/>
        <w:rPr>
          <w:color w:val="800080"/>
        </w:rPr>
      </w:pPr>
      <w:r w:rsidRPr="00E04DA4">
        <w:rPr>
          <w:rFonts w:cs="National Light"/>
          <w:color w:val="800080"/>
          <w:sz w:val="56"/>
          <w:szCs w:val="56"/>
        </w:rPr>
        <w:lastRenderedPageBreak/>
        <w:t>Phase 3: Réussir le changement</w:t>
      </w:r>
    </w:p>
    <w:tbl>
      <w:tblPr>
        <w:tblStyle w:val="TableGrid"/>
        <w:tblW w:w="0" w:type="auto"/>
        <w:tblBorders>
          <w:top w:val="single" w:sz="4" w:space="0" w:color="00B3FF"/>
          <w:left w:val="single" w:sz="4" w:space="0" w:color="00B3FF"/>
          <w:bottom w:val="single" w:sz="4" w:space="0" w:color="00B3FF"/>
          <w:right w:val="single" w:sz="4" w:space="0" w:color="00B3FF"/>
          <w:insideH w:val="single" w:sz="4" w:space="0" w:color="00B3FF"/>
          <w:insideV w:val="single" w:sz="4" w:space="0" w:color="00B3FF"/>
        </w:tblBorders>
        <w:tblLook w:val="04A0" w:firstRow="1" w:lastRow="0" w:firstColumn="1" w:lastColumn="0" w:noHBand="0" w:noVBand="1"/>
      </w:tblPr>
      <w:tblGrid>
        <w:gridCol w:w="4608"/>
        <w:gridCol w:w="270"/>
        <w:gridCol w:w="4698"/>
      </w:tblGrid>
      <w:tr w:rsidR="00EF57BD" w:rsidTr="009C799C">
        <w:trPr>
          <w:trHeight w:val="1080"/>
        </w:trPr>
        <w:tc>
          <w:tcPr>
            <w:tcW w:w="46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800080"/>
            <w:vAlign w:val="center"/>
          </w:tcPr>
          <w:p w:rsidR="00EF57BD" w:rsidRDefault="00A65CA7" w:rsidP="00EF57BD">
            <w:pPr>
              <w:pStyle w:val="BoxHeading"/>
            </w:pPr>
            <w:r w:rsidRPr="001F5BB3">
              <w:rPr>
                <w:rFonts w:cs="Arial"/>
              </w:rPr>
              <w:t>Tableau 7.1</w:t>
            </w:r>
            <w:r w:rsidRPr="001F5BB3">
              <w:rPr>
                <w:rFonts w:cs="Arial"/>
              </w:rPr>
              <w:br/>
              <w:t>Defis internes</w:t>
            </w:r>
          </w:p>
        </w:tc>
        <w:tc>
          <w:tcPr>
            <w:tcW w:w="270" w:type="dxa"/>
            <w:tcBorders>
              <w:top w:val="nil"/>
              <w:left w:val="single" w:sz="4" w:space="0" w:color="800080"/>
              <w:bottom w:val="nil"/>
              <w:right w:val="single" w:sz="4" w:space="0" w:color="800080"/>
            </w:tcBorders>
          </w:tcPr>
          <w:p w:rsidR="00EF57BD" w:rsidRDefault="00EF57BD" w:rsidP="00EF57BD"/>
        </w:tc>
        <w:tc>
          <w:tcPr>
            <w:tcW w:w="469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800080"/>
            <w:vAlign w:val="center"/>
          </w:tcPr>
          <w:p w:rsidR="00EF57BD" w:rsidRDefault="00A65CA7" w:rsidP="00EF57BD">
            <w:pPr>
              <w:pStyle w:val="BoxHeading"/>
            </w:pPr>
            <w:r w:rsidRPr="00A65CA7">
              <w:rPr>
                <w:rFonts w:cs="Arial"/>
                <w:shd w:val="clear" w:color="auto" w:fill="800080"/>
              </w:rPr>
              <w:t>Tableau 7.1</w:t>
            </w:r>
            <w:r w:rsidRPr="001F5BB3">
              <w:rPr>
                <w:rFonts w:cs="Arial"/>
              </w:rPr>
              <w:br/>
              <w:t>Opportunitiés internes</w:t>
            </w:r>
          </w:p>
        </w:tc>
      </w:tr>
      <w:tr w:rsidR="00EF57BD" w:rsidTr="009C799C">
        <w:trPr>
          <w:trHeight w:val="10800"/>
        </w:trPr>
        <w:tc>
          <w:tcPr>
            <w:tcW w:w="46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EF57BD" w:rsidRDefault="00EF57BD" w:rsidP="007368BD">
            <w:pPr>
              <w:pStyle w:val="BoxText"/>
            </w:pPr>
          </w:p>
        </w:tc>
        <w:tc>
          <w:tcPr>
            <w:tcW w:w="270" w:type="dxa"/>
            <w:tcBorders>
              <w:top w:val="nil"/>
              <w:left w:val="single" w:sz="4" w:space="0" w:color="800080"/>
              <w:bottom w:val="nil"/>
              <w:right w:val="single" w:sz="4" w:space="0" w:color="800080"/>
            </w:tcBorders>
          </w:tcPr>
          <w:p w:rsidR="00EF57BD" w:rsidRDefault="00EF57BD" w:rsidP="009324CE"/>
        </w:tc>
        <w:tc>
          <w:tcPr>
            <w:tcW w:w="469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EF57BD" w:rsidRDefault="00EF57BD" w:rsidP="007368BD">
            <w:pPr>
              <w:pStyle w:val="BoxText"/>
            </w:pPr>
          </w:p>
        </w:tc>
      </w:tr>
    </w:tbl>
    <w:p w:rsidR="00EF57BD" w:rsidRPr="00EF57BD" w:rsidRDefault="00EF57BD" w:rsidP="00EF57BD">
      <w:pPr>
        <w:sectPr w:rsidR="00EF57BD" w:rsidRPr="00EF57BD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00B3FF"/>
          <w:left w:val="single" w:sz="4" w:space="0" w:color="00B3FF"/>
          <w:bottom w:val="single" w:sz="4" w:space="0" w:color="00B3FF"/>
          <w:right w:val="single" w:sz="4" w:space="0" w:color="00B3FF"/>
          <w:insideH w:val="single" w:sz="4" w:space="0" w:color="00B3FF"/>
          <w:insideV w:val="single" w:sz="4" w:space="0" w:color="00B3FF"/>
        </w:tblBorders>
        <w:tblLook w:val="04A0" w:firstRow="1" w:lastRow="0" w:firstColumn="1" w:lastColumn="0" w:noHBand="0" w:noVBand="1"/>
      </w:tblPr>
      <w:tblGrid>
        <w:gridCol w:w="2635"/>
        <w:gridCol w:w="2635"/>
        <w:gridCol w:w="1317"/>
        <w:gridCol w:w="1318"/>
        <w:gridCol w:w="2635"/>
        <w:gridCol w:w="2636"/>
      </w:tblGrid>
      <w:tr w:rsidR="009707A3" w:rsidTr="009C799C">
        <w:trPr>
          <w:trHeight w:val="1080"/>
        </w:trPr>
        <w:tc>
          <w:tcPr>
            <w:tcW w:w="13176" w:type="dxa"/>
            <w:gridSpan w:val="6"/>
            <w:tcBorders>
              <w:top w:val="single" w:sz="4" w:space="0" w:color="800080"/>
              <w:left w:val="single" w:sz="4" w:space="0" w:color="800080"/>
              <w:bottom w:val="single" w:sz="4" w:space="0" w:color="FFFFFF" w:themeColor="background1"/>
              <w:right w:val="single" w:sz="4" w:space="0" w:color="800080"/>
            </w:tcBorders>
            <w:shd w:val="clear" w:color="auto" w:fill="800080"/>
            <w:vAlign w:val="center"/>
          </w:tcPr>
          <w:p w:rsidR="009707A3" w:rsidRDefault="00A65CA7" w:rsidP="009707A3">
            <w:pPr>
              <w:pStyle w:val="BoxHeading"/>
            </w:pPr>
            <w:r w:rsidRPr="001F5BB3">
              <w:rPr>
                <w:rFonts w:cs="Arial"/>
                <w:lang w:val="fr-FR"/>
              </w:rPr>
              <w:lastRenderedPageBreak/>
              <w:t>Tableau 7.2</w:t>
            </w:r>
            <w:r w:rsidRPr="001F5BB3">
              <w:rPr>
                <w:rFonts w:cs="Arial"/>
                <w:lang w:val="fr-FR"/>
              </w:rPr>
              <w:br/>
              <w:t>Plan de travail basique</w:t>
            </w:r>
          </w:p>
        </w:tc>
      </w:tr>
      <w:tr w:rsidR="00A65CA7" w:rsidTr="00834CA8">
        <w:trPr>
          <w:trHeight w:val="1080"/>
        </w:trPr>
        <w:tc>
          <w:tcPr>
            <w:tcW w:w="2635" w:type="dxa"/>
            <w:tcBorders>
              <w:top w:val="single" w:sz="4" w:space="0" w:color="FFFFFF" w:themeColor="background1"/>
              <w:bottom w:val="single" w:sz="4" w:space="0" w:color="800080"/>
              <w:right w:val="single" w:sz="4" w:space="0" w:color="FFFFFF" w:themeColor="background1"/>
            </w:tcBorders>
            <w:shd w:val="clear" w:color="auto" w:fill="800080"/>
            <w:vAlign w:val="center"/>
          </w:tcPr>
          <w:p w:rsidR="00A65CA7" w:rsidRPr="001F5BB3" w:rsidRDefault="00A65CA7" w:rsidP="00CF608A">
            <w:pPr>
              <w:pStyle w:val="BoxHeading"/>
              <w:rPr>
                <w:rFonts w:cs="Arial"/>
                <w:sz w:val="24"/>
              </w:rPr>
            </w:pPr>
            <w:r w:rsidRPr="001F5BB3">
              <w:rPr>
                <w:rFonts w:cs="Arial"/>
                <w:sz w:val="24"/>
              </w:rPr>
              <w:t>Objectif SMART</w:t>
            </w:r>
          </w:p>
        </w:tc>
        <w:tc>
          <w:tcPr>
            <w:tcW w:w="2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0080"/>
              <w:right w:val="single" w:sz="4" w:space="0" w:color="FFFFFF" w:themeColor="background1"/>
            </w:tcBorders>
            <w:shd w:val="clear" w:color="auto" w:fill="800080"/>
            <w:vAlign w:val="center"/>
          </w:tcPr>
          <w:p w:rsidR="00A65CA7" w:rsidRPr="001F5BB3" w:rsidRDefault="00A65CA7" w:rsidP="00CF608A">
            <w:pPr>
              <w:pStyle w:val="BoxHeading"/>
              <w:rPr>
                <w:rFonts w:cs="Arial"/>
                <w:sz w:val="24"/>
              </w:rPr>
            </w:pPr>
            <w:r w:rsidRPr="001F5BB3">
              <w:rPr>
                <w:rFonts w:cs="Arial"/>
                <w:sz w:val="24"/>
              </w:rPr>
              <w:t>Étapes/</w:t>
            </w:r>
            <w:r w:rsidR="000C3F7A">
              <w:rPr>
                <w:rFonts w:cs="Arial"/>
                <w:sz w:val="24"/>
              </w:rPr>
              <w:br/>
            </w:r>
            <w:r w:rsidRPr="001F5BB3">
              <w:rPr>
                <w:rFonts w:cs="Arial"/>
                <w:sz w:val="24"/>
              </w:rPr>
              <w:t>Activités suivantes</w:t>
            </w:r>
          </w:p>
        </w:tc>
        <w:tc>
          <w:tcPr>
            <w:tcW w:w="26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0080"/>
              <w:right w:val="single" w:sz="4" w:space="0" w:color="FFFFFF" w:themeColor="background1"/>
            </w:tcBorders>
            <w:shd w:val="clear" w:color="auto" w:fill="800080"/>
            <w:vAlign w:val="center"/>
          </w:tcPr>
          <w:p w:rsidR="00A65CA7" w:rsidRPr="001F5BB3" w:rsidRDefault="00A65CA7" w:rsidP="00CF608A">
            <w:pPr>
              <w:pStyle w:val="BoxHeading"/>
              <w:rPr>
                <w:rFonts w:cs="Arial"/>
                <w:sz w:val="24"/>
              </w:rPr>
            </w:pPr>
            <w:r w:rsidRPr="001F5BB3">
              <w:rPr>
                <w:rFonts w:cs="Arial"/>
                <w:sz w:val="24"/>
              </w:rPr>
              <w:t>Estimation du budget</w:t>
            </w:r>
          </w:p>
        </w:tc>
        <w:tc>
          <w:tcPr>
            <w:tcW w:w="2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0080"/>
              <w:right w:val="single" w:sz="4" w:space="0" w:color="FFFFFF" w:themeColor="background1"/>
            </w:tcBorders>
            <w:shd w:val="clear" w:color="auto" w:fill="800080"/>
            <w:vAlign w:val="center"/>
          </w:tcPr>
          <w:p w:rsidR="00A65CA7" w:rsidRPr="001F5BB3" w:rsidRDefault="00A65CA7" w:rsidP="00CF608A">
            <w:pPr>
              <w:pStyle w:val="BoxHeading"/>
              <w:rPr>
                <w:rFonts w:cs="Arial"/>
                <w:sz w:val="24"/>
              </w:rPr>
            </w:pPr>
            <w:r w:rsidRPr="001F5BB3">
              <w:rPr>
                <w:rFonts w:cs="Arial"/>
                <w:sz w:val="24"/>
              </w:rPr>
              <w:t>Personne(s) Responsables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0080"/>
              <w:right w:val="single" w:sz="4" w:space="0" w:color="800080"/>
            </w:tcBorders>
            <w:shd w:val="clear" w:color="auto" w:fill="800080"/>
            <w:vAlign w:val="center"/>
          </w:tcPr>
          <w:p w:rsidR="00A65CA7" w:rsidRPr="001F5BB3" w:rsidRDefault="00A65CA7" w:rsidP="00CF608A">
            <w:pPr>
              <w:pStyle w:val="BoxHeading"/>
              <w:rPr>
                <w:rFonts w:cs="Arial"/>
                <w:sz w:val="24"/>
              </w:rPr>
            </w:pPr>
            <w:r w:rsidRPr="001F5BB3">
              <w:rPr>
                <w:rFonts w:cs="Arial"/>
                <w:sz w:val="24"/>
              </w:rPr>
              <w:t>Calendrier</w:t>
            </w:r>
          </w:p>
        </w:tc>
      </w:tr>
      <w:tr w:rsidR="00EF57BD" w:rsidTr="00834CA8">
        <w:trPr>
          <w:trHeight w:val="2880"/>
        </w:trPr>
        <w:tc>
          <w:tcPr>
            <w:tcW w:w="263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EF57BD" w:rsidRDefault="00EF57BD" w:rsidP="007368BD">
            <w:pPr>
              <w:pStyle w:val="BoxText"/>
            </w:pPr>
          </w:p>
        </w:tc>
        <w:tc>
          <w:tcPr>
            <w:tcW w:w="263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EF57BD" w:rsidRDefault="00EF57BD" w:rsidP="007368BD">
            <w:pPr>
              <w:pStyle w:val="BoxText"/>
            </w:pPr>
          </w:p>
        </w:tc>
        <w:tc>
          <w:tcPr>
            <w:tcW w:w="2635" w:type="dxa"/>
            <w:gridSpan w:val="2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EF57BD" w:rsidRDefault="00EF57BD" w:rsidP="007368BD">
            <w:pPr>
              <w:pStyle w:val="BoxText"/>
            </w:pPr>
          </w:p>
        </w:tc>
        <w:tc>
          <w:tcPr>
            <w:tcW w:w="263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EF57BD" w:rsidRDefault="00EF57BD" w:rsidP="007368BD">
            <w:pPr>
              <w:pStyle w:val="BoxText"/>
            </w:pPr>
          </w:p>
        </w:tc>
        <w:tc>
          <w:tcPr>
            <w:tcW w:w="263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EF57BD" w:rsidRDefault="00EF57BD" w:rsidP="007368BD">
            <w:pPr>
              <w:pStyle w:val="BoxText"/>
            </w:pPr>
          </w:p>
        </w:tc>
      </w:tr>
      <w:tr w:rsidR="009707A3" w:rsidTr="009C799C">
        <w:trPr>
          <w:trHeight w:val="1080"/>
        </w:trPr>
        <w:tc>
          <w:tcPr>
            <w:tcW w:w="13176" w:type="dxa"/>
            <w:gridSpan w:val="6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800080"/>
            <w:vAlign w:val="center"/>
          </w:tcPr>
          <w:p w:rsidR="009707A3" w:rsidRDefault="00E04DA4" w:rsidP="009707A3">
            <w:pPr>
              <w:pStyle w:val="BoxHeading"/>
            </w:pPr>
            <w:r>
              <w:rPr>
                <w:rFonts w:cs="Arial"/>
              </w:rPr>
              <w:t>Tableau</w:t>
            </w:r>
            <w:r w:rsidR="00A65CA7" w:rsidRPr="001F5BB3">
              <w:rPr>
                <w:rFonts w:cs="Arial"/>
              </w:rPr>
              <w:t xml:space="preserve"> 8.1</w:t>
            </w:r>
            <w:r w:rsidR="00A65CA7" w:rsidRPr="001F5BB3">
              <w:rPr>
                <w:rFonts w:cs="Arial"/>
              </w:rPr>
              <w:br/>
              <w:t>Indicateurs</w:t>
            </w:r>
          </w:p>
        </w:tc>
      </w:tr>
      <w:tr w:rsidR="009707A3" w:rsidTr="009C799C">
        <w:trPr>
          <w:trHeight w:val="2880"/>
        </w:trPr>
        <w:tc>
          <w:tcPr>
            <w:tcW w:w="6587" w:type="dxa"/>
            <w:gridSpan w:val="3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65CA7" w:rsidRPr="00A65CA7" w:rsidRDefault="00A65CA7" w:rsidP="00A65CA7">
            <w:pPr>
              <w:pStyle w:val="BoxHeaders"/>
              <w:jc w:val="center"/>
              <w:rPr>
                <w:rFonts w:cs="Arial"/>
                <w:color w:val="800080"/>
                <w:lang w:val="fr-FR"/>
              </w:rPr>
            </w:pPr>
            <w:r w:rsidRPr="00A65CA7">
              <w:rPr>
                <w:rFonts w:cs="Arial"/>
                <w:color w:val="800080"/>
                <w:lang w:val="fr-FR"/>
              </w:rPr>
              <w:t>Sortants plantifés (produits):</w:t>
            </w:r>
          </w:p>
          <w:p w:rsidR="007368BD" w:rsidRPr="00A65CA7" w:rsidRDefault="007368BD" w:rsidP="007368BD">
            <w:pPr>
              <w:pStyle w:val="BoxText"/>
              <w:rPr>
                <w:color w:val="800080"/>
              </w:rPr>
            </w:pPr>
          </w:p>
        </w:tc>
        <w:tc>
          <w:tcPr>
            <w:tcW w:w="6589" w:type="dxa"/>
            <w:gridSpan w:val="3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65CA7" w:rsidRPr="00A65CA7" w:rsidRDefault="00A65CA7" w:rsidP="00A65CA7">
            <w:pPr>
              <w:pStyle w:val="BoxHeaders"/>
              <w:jc w:val="center"/>
              <w:rPr>
                <w:rFonts w:cs="Arial"/>
                <w:color w:val="800080"/>
              </w:rPr>
            </w:pPr>
            <w:r w:rsidRPr="00A65CA7">
              <w:rPr>
                <w:rFonts w:cs="Arial"/>
                <w:color w:val="800080"/>
              </w:rPr>
              <w:t>Resultats prevus (gains rapides):</w:t>
            </w:r>
          </w:p>
          <w:p w:rsidR="007368BD" w:rsidRPr="00A65CA7" w:rsidRDefault="007368BD" w:rsidP="007368BD">
            <w:pPr>
              <w:pStyle w:val="BoxText"/>
              <w:rPr>
                <w:color w:val="800080"/>
              </w:rPr>
            </w:pPr>
          </w:p>
        </w:tc>
      </w:tr>
    </w:tbl>
    <w:p w:rsidR="00EF57BD" w:rsidRPr="00EF57BD" w:rsidRDefault="00EF57BD" w:rsidP="00EF57BD"/>
    <w:sectPr w:rsidR="00EF57BD" w:rsidRPr="00EF57BD" w:rsidSect="00EF57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A6" w:rsidRDefault="00D153A6" w:rsidP="00D153A6">
      <w:r>
        <w:separator/>
      </w:r>
    </w:p>
  </w:endnote>
  <w:endnote w:type="continuationSeparator" w:id="0">
    <w:p w:rsidR="00D153A6" w:rsidRDefault="00D153A6" w:rsidP="00D1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tional Light">
    <w:altName w:val="National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A6" w:rsidRPr="00525614" w:rsidRDefault="00D153A6">
    <w:pPr>
      <w:pStyle w:val="Footer"/>
      <w:rPr>
        <w:sz w:val="20"/>
      </w:rPr>
    </w:pPr>
    <w:r w:rsidRPr="00525614">
      <w:rPr>
        <w:sz w:val="20"/>
      </w:rPr>
      <w:t>AFP Advocacy Portfolio</w:t>
    </w:r>
    <w:r w:rsidRPr="00525614">
      <w:rPr>
        <w:sz w:val="20"/>
      </w:rPr>
      <w:tab/>
    </w:r>
    <w:r w:rsidRPr="00525614">
      <w:rPr>
        <w:sz w:val="20"/>
      </w:rPr>
      <w:fldChar w:fldCharType="begin"/>
    </w:r>
    <w:r w:rsidRPr="00525614">
      <w:rPr>
        <w:sz w:val="20"/>
      </w:rPr>
      <w:instrText xml:space="preserve"> PAGE   \* MERGEFORMAT </w:instrText>
    </w:r>
    <w:r w:rsidRPr="00525614">
      <w:rPr>
        <w:sz w:val="20"/>
      </w:rPr>
      <w:fldChar w:fldCharType="separate"/>
    </w:r>
    <w:r w:rsidR="002E71F7">
      <w:rPr>
        <w:noProof/>
        <w:sz w:val="20"/>
      </w:rPr>
      <w:t>2</w:t>
    </w:r>
    <w:r w:rsidRPr="00525614">
      <w:rPr>
        <w:noProof/>
        <w:sz w:val="20"/>
      </w:rPr>
      <w:fldChar w:fldCharType="end"/>
    </w:r>
    <w:r w:rsidRPr="00525614">
      <w:rPr>
        <w:noProof/>
        <w:sz w:val="20"/>
      </w:rPr>
      <w:tab/>
      <w:t>advancefamilyplanning.org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BD" w:rsidRPr="00525614" w:rsidRDefault="00BA75C3" w:rsidP="009707A3">
    <w:pPr>
      <w:pStyle w:val="Footer"/>
      <w:jc w:val="center"/>
      <w:rPr>
        <w:sz w:val="20"/>
      </w:rPr>
    </w:pPr>
    <w:r w:rsidRPr="00525614">
      <w:rPr>
        <w:sz w:val="20"/>
      </w:rPr>
      <w:ptab w:relativeTo="margin" w:alignment="left" w:leader="none"/>
    </w:r>
    <w:r w:rsidRPr="00525614">
      <w:rPr>
        <w:sz w:val="20"/>
      </w:rPr>
      <w:ptab w:relativeTo="margin" w:alignment="left" w:leader="none"/>
    </w:r>
    <w:r w:rsidRPr="00525614">
      <w:rPr>
        <w:sz w:val="20"/>
      </w:rPr>
      <w:t>AFP Advocacy Portfolio</w:t>
    </w:r>
    <w:r w:rsidRPr="00525614">
      <w:rPr>
        <w:sz w:val="20"/>
      </w:rPr>
      <w:tab/>
    </w:r>
    <w:r w:rsidRPr="00525614">
      <w:rPr>
        <w:sz w:val="20"/>
      </w:rPr>
      <w:ptab w:relativeTo="margin" w:alignment="center" w:leader="none"/>
    </w:r>
    <w:r w:rsidRPr="00525614">
      <w:rPr>
        <w:sz w:val="20"/>
      </w:rPr>
      <w:fldChar w:fldCharType="begin"/>
    </w:r>
    <w:r w:rsidRPr="00525614">
      <w:rPr>
        <w:sz w:val="20"/>
      </w:rPr>
      <w:instrText xml:space="preserve"> PAGE   \* MERGEFORMAT </w:instrText>
    </w:r>
    <w:r w:rsidRPr="00525614">
      <w:rPr>
        <w:sz w:val="20"/>
      </w:rPr>
      <w:fldChar w:fldCharType="separate"/>
    </w:r>
    <w:r w:rsidR="002E71F7">
      <w:rPr>
        <w:noProof/>
        <w:sz w:val="20"/>
      </w:rPr>
      <w:t>7</w:t>
    </w:r>
    <w:r w:rsidRPr="00525614">
      <w:rPr>
        <w:noProof/>
        <w:sz w:val="20"/>
      </w:rPr>
      <w:fldChar w:fldCharType="end"/>
    </w:r>
    <w:r w:rsidRPr="00525614">
      <w:rPr>
        <w:noProof/>
        <w:sz w:val="20"/>
      </w:rPr>
      <w:tab/>
    </w:r>
    <w:r w:rsidRPr="00525614">
      <w:rPr>
        <w:noProof/>
        <w:sz w:val="20"/>
      </w:rPr>
      <w:ptab w:relativeTo="margin" w:alignment="right" w:leader="none"/>
    </w:r>
    <w:r w:rsidRPr="00525614">
      <w:rPr>
        <w:noProof/>
        <w:sz w:val="20"/>
      </w:rPr>
      <w:t xml:space="preserve"> advancefamilyplanning.org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A6" w:rsidRDefault="00D153A6" w:rsidP="00D153A6">
      <w:r>
        <w:separator/>
      </w:r>
    </w:p>
  </w:footnote>
  <w:footnote w:type="continuationSeparator" w:id="0">
    <w:p w:rsidR="00D153A6" w:rsidRDefault="00D153A6" w:rsidP="00D15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C3" w:rsidRPr="00525614" w:rsidRDefault="00BA75C3" w:rsidP="00BA75C3">
    <w:pPr>
      <w:pStyle w:val="Header"/>
      <w:jc w:val="right"/>
      <w:rPr>
        <w:sz w:val="20"/>
      </w:rPr>
    </w:pPr>
    <w:r w:rsidRPr="00525614">
      <w:rPr>
        <w:sz w:val="20"/>
      </w:rPr>
      <w:t>Develop a Strategy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48"/>
    <w:rsid w:val="0000591D"/>
    <w:rsid w:val="000A5A90"/>
    <w:rsid w:val="000C3F7A"/>
    <w:rsid w:val="001279D3"/>
    <w:rsid w:val="002C4EEE"/>
    <w:rsid w:val="002E71F7"/>
    <w:rsid w:val="00330F59"/>
    <w:rsid w:val="00525614"/>
    <w:rsid w:val="00697C06"/>
    <w:rsid w:val="006D448D"/>
    <w:rsid w:val="006D5AD7"/>
    <w:rsid w:val="007060EF"/>
    <w:rsid w:val="007368BD"/>
    <w:rsid w:val="00750784"/>
    <w:rsid w:val="00791B48"/>
    <w:rsid w:val="00820271"/>
    <w:rsid w:val="00834CA8"/>
    <w:rsid w:val="00844FF9"/>
    <w:rsid w:val="008F03CA"/>
    <w:rsid w:val="008F13A1"/>
    <w:rsid w:val="009707A3"/>
    <w:rsid w:val="009C799C"/>
    <w:rsid w:val="00A22780"/>
    <w:rsid w:val="00A65CA7"/>
    <w:rsid w:val="00AC19CC"/>
    <w:rsid w:val="00AD2FC6"/>
    <w:rsid w:val="00AE0934"/>
    <w:rsid w:val="00BA75C3"/>
    <w:rsid w:val="00BF2107"/>
    <w:rsid w:val="00BF7AE5"/>
    <w:rsid w:val="00C844CF"/>
    <w:rsid w:val="00CA129A"/>
    <w:rsid w:val="00D153A6"/>
    <w:rsid w:val="00D513D4"/>
    <w:rsid w:val="00E04DA4"/>
    <w:rsid w:val="00EF57BD"/>
    <w:rsid w:val="00F95DCC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71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271"/>
    <w:pPr>
      <w:spacing w:after="240"/>
      <w:outlineLvl w:val="0"/>
    </w:pPr>
    <w:rPr>
      <w:color w:val="00B3FF"/>
      <w:sz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271"/>
    <w:pPr>
      <w:spacing w:after="240"/>
      <w:outlineLvl w:val="1"/>
    </w:pPr>
    <w:rPr>
      <w:color w:val="003074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271"/>
    <w:rPr>
      <w:rFonts w:ascii="Arial" w:hAnsi="Arial"/>
      <w:color w:val="00B3FF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rsid w:val="00820271"/>
    <w:rPr>
      <w:rFonts w:ascii="Arial" w:hAnsi="Arial"/>
      <w:color w:val="003074"/>
      <w:sz w:val="48"/>
    </w:rPr>
  </w:style>
  <w:style w:type="table" w:styleId="TableGrid">
    <w:name w:val="Table Grid"/>
    <w:basedOn w:val="TableNormal"/>
    <w:uiPriority w:val="59"/>
    <w:rsid w:val="00820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rsid w:val="008202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Heading">
    <w:name w:val="Box Heading"/>
    <w:basedOn w:val="Normal"/>
    <w:qFormat/>
    <w:rsid w:val="00820271"/>
    <w:pPr>
      <w:jc w:val="center"/>
    </w:pPr>
    <w:rPr>
      <w:b/>
      <w:color w:val="FFFFFF" w:themeColor="background1"/>
      <w:sz w:val="28"/>
    </w:rPr>
  </w:style>
  <w:style w:type="paragraph" w:customStyle="1" w:styleId="BoxHeaders">
    <w:name w:val="Box Headers"/>
    <w:basedOn w:val="Normal"/>
    <w:qFormat/>
    <w:rsid w:val="00820271"/>
    <w:pPr>
      <w:spacing w:before="120" w:after="120"/>
    </w:pPr>
    <w:rPr>
      <w:color w:val="003074"/>
      <w:sz w:val="24"/>
    </w:rPr>
  </w:style>
  <w:style w:type="paragraph" w:styleId="Header">
    <w:name w:val="header"/>
    <w:basedOn w:val="Normal"/>
    <w:link w:val="HeaderChar"/>
    <w:uiPriority w:val="99"/>
    <w:unhideWhenUsed/>
    <w:rsid w:val="00D15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3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15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3A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59"/>
    <w:rPr>
      <w:rFonts w:ascii="Tahoma" w:hAnsi="Tahoma" w:cs="Tahoma"/>
      <w:sz w:val="16"/>
      <w:szCs w:val="16"/>
    </w:rPr>
  </w:style>
  <w:style w:type="paragraph" w:customStyle="1" w:styleId="BoxText">
    <w:name w:val="Box Text"/>
    <w:basedOn w:val="BoxHeaders"/>
    <w:qFormat/>
    <w:rsid w:val="007368BD"/>
    <w:pPr>
      <w:spacing w:before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71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271"/>
    <w:pPr>
      <w:spacing w:after="240"/>
      <w:outlineLvl w:val="0"/>
    </w:pPr>
    <w:rPr>
      <w:color w:val="00B3FF"/>
      <w:sz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271"/>
    <w:pPr>
      <w:spacing w:after="240"/>
      <w:outlineLvl w:val="1"/>
    </w:pPr>
    <w:rPr>
      <w:color w:val="003074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271"/>
    <w:rPr>
      <w:rFonts w:ascii="Arial" w:hAnsi="Arial"/>
      <w:color w:val="00B3FF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rsid w:val="00820271"/>
    <w:rPr>
      <w:rFonts w:ascii="Arial" w:hAnsi="Arial"/>
      <w:color w:val="003074"/>
      <w:sz w:val="48"/>
    </w:rPr>
  </w:style>
  <w:style w:type="table" w:styleId="TableGrid">
    <w:name w:val="Table Grid"/>
    <w:basedOn w:val="TableNormal"/>
    <w:uiPriority w:val="59"/>
    <w:rsid w:val="00820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rsid w:val="008202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Heading">
    <w:name w:val="Box Heading"/>
    <w:basedOn w:val="Normal"/>
    <w:qFormat/>
    <w:rsid w:val="00820271"/>
    <w:pPr>
      <w:jc w:val="center"/>
    </w:pPr>
    <w:rPr>
      <w:b/>
      <w:color w:val="FFFFFF" w:themeColor="background1"/>
      <w:sz w:val="28"/>
    </w:rPr>
  </w:style>
  <w:style w:type="paragraph" w:customStyle="1" w:styleId="BoxHeaders">
    <w:name w:val="Box Headers"/>
    <w:basedOn w:val="Normal"/>
    <w:qFormat/>
    <w:rsid w:val="00820271"/>
    <w:pPr>
      <w:spacing w:before="120" w:after="120"/>
    </w:pPr>
    <w:rPr>
      <w:color w:val="003074"/>
      <w:sz w:val="24"/>
    </w:rPr>
  </w:style>
  <w:style w:type="paragraph" w:styleId="Header">
    <w:name w:val="header"/>
    <w:basedOn w:val="Normal"/>
    <w:link w:val="HeaderChar"/>
    <w:uiPriority w:val="99"/>
    <w:unhideWhenUsed/>
    <w:rsid w:val="00D15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3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15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3A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59"/>
    <w:rPr>
      <w:rFonts w:ascii="Tahoma" w:hAnsi="Tahoma" w:cs="Tahoma"/>
      <w:sz w:val="16"/>
      <w:szCs w:val="16"/>
    </w:rPr>
  </w:style>
  <w:style w:type="paragraph" w:customStyle="1" w:styleId="BoxText">
    <w:name w:val="Box Text"/>
    <w:basedOn w:val="BoxHeaders"/>
    <w:qFormat/>
    <w:rsid w:val="007368BD"/>
    <w:pPr>
      <w:spacing w:before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Futures Group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Gray</dc:creator>
  <cp:lastModifiedBy>Sarah Whitmarsh</cp:lastModifiedBy>
  <cp:revision>2</cp:revision>
  <dcterms:created xsi:type="dcterms:W3CDTF">2014-05-13T13:51:00Z</dcterms:created>
  <dcterms:modified xsi:type="dcterms:W3CDTF">2014-05-13T13:51:00Z</dcterms:modified>
</cp:coreProperties>
</file>